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AF66" w14:textId="0E9792F4" w:rsidR="004A25EB" w:rsidRDefault="00951A48" w:rsidP="00495EC7">
      <w:pPr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b/>
          <w:sz w:val="28"/>
          <w:szCs w:val="28"/>
        </w:rPr>
        <w:t>APROVEITAMENTO</w:t>
      </w:r>
      <w:r w:rsidR="00AF00F6">
        <w:rPr>
          <w:rFonts w:ascii="Calibri" w:eastAsia="Calibri" w:hAnsi="Calibri" w:cs="Calibri"/>
          <w:b/>
          <w:sz w:val="28"/>
          <w:szCs w:val="28"/>
        </w:rPr>
        <w:t>S</w:t>
      </w:r>
      <w:r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AF00F6">
        <w:rPr>
          <w:rFonts w:ascii="Calibri" w:eastAsia="Calibri" w:hAnsi="Calibri" w:cs="Calibri"/>
          <w:b/>
          <w:sz w:val="28"/>
          <w:szCs w:val="28"/>
        </w:rPr>
        <w:t xml:space="preserve">EM COMPONENTES </w:t>
      </w:r>
      <w:r w:rsidR="00D653AE">
        <w:rPr>
          <w:rFonts w:ascii="Calibri" w:eastAsia="Calibri" w:hAnsi="Calibri" w:cs="Calibri"/>
          <w:b/>
          <w:sz w:val="28"/>
          <w:szCs w:val="28"/>
        </w:rPr>
        <w:t>ELETIVOS</w:t>
      </w:r>
    </w:p>
    <w:p w14:paraId="666156C6" w14:textId="77777777" w:rsidR="00A80268" w:rsidRDefault="00A80268" w:rsidP="00495EC7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345C7934" w14:textId="58CC9142" w:rsidR="00DF1E15" w:rsidRDefault="00495EC7" w:rsidP="00DF1E15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CURSO ATUAL: (   ) MESTRADO      (    ) DOUTORADO</w:t>
      </w:r>
    </w:p>
    <w:p w14:paraId="5AA28DF7" w14:textId="77777777" w:rsidR="00DF1E15" w:rsidRDefault="00DF1E15" w:rsidP="00DF1E15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DISCENTE: </w:t>
      </w:r>
    </w:p>
    <w:p w14:paraId="292D20E9" w14:textId="77777777" w:rsidR="00DF1E15" w:rsidRDefault="00DF1E15" w:rsidP="00DF1E15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Nº DE MATRÍCULA: </w:t>
      </w:r>
    </w:p>
    <w:p w14:paraId="5E196D9B" w14:textId="61CE5075" w:rsidR="000E5C66" w:rsidRDefault="00DF1E15" w:rsidP="000E5C66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ORIENTADOR(A):</w:t>
      </w:r>
    </w:p>
    <w:p w14:paraId="4F1EA0E8" w14:textId="77777777" w:rsidR="00CE7A58" w:rsidRDefault="00CE7A58" w:rsidP="00A80268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443"/>
        <w:gridCol w:w="1576"/>
      </w:tblGrid>
      <w:tr w:rsidR="000811B5" w:rsidRPr="004C62D6" w14:paraId="06263236" w14:textId="77777777" w:rsidTr="004C62D6">
        <w:trPr>
          <w:trHeight w:val="495"/>
        </w:trPr>
        <w:tc>
          <w:tcPr>
            <w:tcW w:w="0" w:type="auto"/>
            <w:gridSpan w:val="2"/>
          </w:tcPr>
          <w:p w14:paraId="79CEFC62" w14:textId="3385977C" w:rsidR="000811B5" w:rsidRPr="004C62D6" w:rsidRDefault="000811B5" w:rsidP="004C62D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A80268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lightGray"/>
              </w:rPr>
              <w:t>APROVEITAMENTO</w:t>
            </w:r>
            <w:r w:rsidRPr="00A80268">
              <w:rPr>
                <w:rFonts w:ascii="Calibri" w:eastAsia="Calibri" w:hAnsi="Calibri" w:cs="Calibri"/>
                <w:color w:val="FF0000"/>
                <w:sz w:val="24"/>
                <w:szCs w:val="24"/>
                <w:highlight w:val="lightGray"/>
              </w:rPr>
              <w:t xml:space="preserve"> </w:t>
            </w:r>
            <w:r w:rsidRPr="00A80268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lightGray"/>
              </w:rPr>
              <w:t>DE CRÉDITOS ELETIVOS:</w:t>
            </w:r>
          </w:p>
        </w:tc>
      </w:tr>
      <w:tr w:rsidR="000811B5" w:rsidRPr="004C62D6" w14:paraId="7913F0BA" w14:textId="77777777" w:rsidTr="004C62D6">
        <w:trPr>
          <w:trHeight w:val="253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44C1947D" w14:textId="0C4631C1" w:rsidR="000811B5" w:rsidRPr="004C62D6" w:rsidRDefault="000811B5" w:rsidP="004C62D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(     ) Disciplinas </w:t>
            </w:r>
            <w:r w:rsidRPr="004C62D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eletivas</w:t>
            </w: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 cursadas em outro Doutorado (inconcluso) </w:t>
            </w:r>
          </w:p>
        </w:tc>
      </w:tr>
      <w:tr w:rsidR="000811B5" w:rsidRPr="004C62D6" w14:paraId="4E289B75" w14:textId="77777777" w:rsidTr="004C62D6">
        <w:trPr>
          <w:trHeight w:val="187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D0710FA" w14:textId="5D7DEF29" w:rsidR="000811B5" w:rsidRPr="004C62D6" w:rsidRDefault="000811B5" w:rsidP="004C62D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(     ) Disciplinas </w:t>
            </w:r>
            <w:r w:rsidRPr="004C62D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eletivas</w:t>
            </w: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 cursadas como aluno especial em outro PPG antes do curso atual.</w:t>
            </w:r>
            <w:r w:rsidRPr="004C62D6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</w:tc>
      </w:tr>
      <w:tr w:rsidR="000811B5" w:rsidRPr="004C62D6" w14:paraId="6CED2EF2" w14:textId="77777777" w:rsidTr="004C62D6">
        <w:trPr>
          <w:trHeight w:val="209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260E73C" w14:textId="643D389A" w:rsidR="000811B5" w:rsidRPr="004C62D6" w:rsidRDefault="000811B5" w:rsidP="004C62D6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(     ) Disciplinas </w:t>
            </w:r>
            <w:r w:rsidRPr="004C62D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eletivas</w:t>
            </w: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 cursadas como aluno especial em outro PPG, durante o curso atual. Até 04 créditos. </w:t>
            </w:r>
          </w:p>
        </w:tc>
      </w:tr>
      <w:tr w:rsidR="000811B5" w:rsidRPr="004C62D6" w14:paraId="138B64F3" w14:textId="77777777" w:rsidTr="004C62D6">
        <w:trPr>
          <w:trHeight w:val="269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21FD8A82" w14:textId="13E65B56" w:rsidR="000811B5" w:rsidRPr="004C62D6" w:rsidRDefault="000811B5" w:rsidP="004C62D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(     ) Disciplinas </w:t>
            </w:r>
            <w:r w:rsidRPr="004C62D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eletivas ou obrigatórias</w:t>
            </w: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 cursadas no Mestrado do PPGPSI que </w:t>
            </w:r>
            <w:r w:rsidRPr="004C62D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não integram ou não são equivalentes ao currículo atual do curso</w:t>
            </w: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0811B5" w:rsidRPr="004C62D6" w14:paraId="1F71C84C" w14:textId="77777777" w:rsidTr="004C62D6">
        <w:trPr>
          <w:trHeight w:val="269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1CF4114B" w14:textId="3CC28334" w:rsidR="000811B5" w:rsidRPr="004C62D6" w:rsidRDefault="000811B5" w:rsidP="004C62D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r w:rsidR="0038418C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  ) </w:t>
            </w:r>
            <w:r w:rsidR="00E15DF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Disciplinas </w:t>
            </w:r>
            <w:r w:rsidRPr="00E15DF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eletivas</w:t>
            </w:r>
            <w:r w:rsidRPr="004C62D6">
              <w:rPr>
                <w:rFonts w:ascii="Calibri" w:eastAsia="Calibri" w:hAnsi="Calibri" w:cs="Calibri"/>
                <w:sz w:val="24"/>
                <w:szCs w:val="24"/>
              </w:rPr>
              <w:t xml:space="preserve"> cursadas em Mestrado concluído em outro PPG</w:t>
            </w:r>
          </w:p>
        </w:tc>
      </w:tr>
      <w:tr w:rsidR="00B46995" w:rsidRPr="004C62D6" w14:paraId="6C7F35AB" w14:textId="77777777" w:rsidTr="004C62D6">
        <w:trPr>
          <w:trHeight w:val="20"/>
        </w:trPr>
        <w:tc>
          <w:tcPr>
            <w:tcW w:w="0" w:type="auto"/>
            <w:gridSpan w:val="2"/>
          </w:tcPr>
          <w:p w14:paraId="6E4F1FAE" w14:textId="467EA7B6" w:rsidR="00B46995" w:rsidRPr="004C62D6" w:rsidRDefault="00B46995" w:rsidP="00B46995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D97685">
              <w:rPr>
                <w:rFonts w:ascii="Calibri" w:eastAsia="Calibri" w:hAnsi="Calibri" w:cs="Calibri"/>
                <w:b/>
                <w:sz w:val="24"/>
                <w:szCs w:val="24"/>
                <w:highlight w:val="lightGray"/>
              </w:rPr>
              <w:t>O limite de aproveitamento de créditos dentre essas possibilidades</w:t>
            </w:r>
            <w:r>
              <w:rPr>
                <w:rFonts w:ascii="Calibri" w:eastAsia="Calibri" w:hAnsi="Calibri" w:cs="Calibri"/>
                <w:b/>
                <w:sz w:val="24"/>
                <w:szCs w:val="24"/>
                <w:highlight w:val="lightGray"/>
              </w:rPr>
              <w:t xml:space="preserve"> (aproveitamentos e equivalências)</w:t>
            </w:r>
            <w:r w:rsidRPr="00D97685">
              <w:rPr>
                <w:rFonts w:ascii="Calibri" w:eastAsia="Calibri" w:hAnsi="Calibri" w:cs="Calibri"/>
                <w:b/>
                <w:sz w:val="24"/>
                <w:szCs w:val="24"/>
                <w:highlight w:val="lightGray"/>
              </w:rPr>
              <w:t xml:space="preserve"> é de 16 créditos eletivos.</w:t>
            </w:r>
          </w:p>
        </w:tc>
      </w:tr>
      <w:tr w:rsidR="000811B5" w:rsidRPr="004C62D6" w14:paraId="40F2F39E" w14:textId="77777777" w:rsidTr="004C62D6">
        <w:trPr>
          <w:trHeight w:val="20"/>
        </w:trPr>
        <w:tc>
          <w:tcPr>
            <w:tcW w:w="0" w:type="auto"/>
            <w:gridSpan w:val="2"/>
          </w:tcPr>
          <w:p w14:paraId="4D54955D" w14:textId="77777777" w:rsidR="000811B5" w:rsidRPr="004C62D6" w:rsidRDefault="000811B5" w:rsidP="000811B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62D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DISCIPLINA(S)</w:t>
            </w:r>
          </w:p>
        </w:tc>
      </w:tr>
      <w:tr w:rsidR="000811B5" w:rsidRPr="004C62D6" w14:paraId="4FDE690E" w14:textId="77777777" w:rsidTr="0038418C">
        <w:trPr>
          <w:trHeight w:val="20"/>
        </w:trPr>
        <w:tc>
          <w:tcPr>
            <w:tcW w:w="7792" w:type="dxa"/>
          </w:tcPr>
          <w:p w14:paraId="4378BE47" w14:textId="77777777" w:rsidR="000811B5" w:rsidRPr="004C62D6" w:rsidRDefault="000811B5" w:rsidP="000811B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4C62D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CÓDIGO/NOME/CARGA HORÁRIA</w:t>
            </w:r>
          </w:p>
        </w:tc>
        <w:tc>
          <w:tcPr>
            <w:tcW w:w="1227" w:type="dxa"/>
          </w:tcPr>
          <w:p w14:paraId="0A288762" w14:textId="0D30422D" w:rsidR="000811B5" w:rsidRPr="004C62D6" w:rsidRDefault="000811B5" w:rsidP="000811B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4C62D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CRÉDITOS </w:t>
            </w:r>
          </w:p>
        </w:tc>
      </w:tr>
      <w:tr w:rsidR="000811B5" w:rsidRPr="004C62D6" w14:paraId="79080467" w14:textId="77777777" w:rsidTr="0038418C">
        <w:trPr>
          <w:trHeight w:val="20"/>
        </w:trPr>
        <w:tc>
          <w:tcPr>
            <w:tcW w:w="7792" w:type="dxa"/>
          </w:tcPr>
          <w:p w14:paraId="22712F9B" w14:textId="448B6E3C" w:rsidR="000811B5" w:rsidRPr="004C62D6" w:rsidRDefault="000811B5" w:rsidP="000811B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27" w:type="dxa"/>
          </w:tcPr>
          <w:p w14:paraId="6B3C07E6" w14:textId="626463F3" w:rsidR="000811B5" w:rsidRPr="004C62D6" w:rsidRDefault="000811B5" w:rsidP="000811B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811B5" w:rsidRPr="004C62D6" w14:paraId="0A3B079D" w14:textId="77777777" w:rsidTr="0038418C">
        <w:trPr>
          <w:trHeight w:val="20"/>
        </w:trPr>
        <w:tc>
          <w:tcPr>
            <w:tcW w:w="7792" w:type="dxa"/>
          </w:tcPr>
          <w:p w14:paraId="439DDB61" w14:textId="3410D222" w:rsidR="000811B5" w:rsidRPr="004C62D6" w:rsidRDefault="000811B5" w:rsidP="000811B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27" w:type="dxa"/>
          </w:tcPr>
          <w:p w14:paraId="19F5EABD" w14:textId="405B3FE9" w:rsidR="000811B5" w:rsidRPr="004C62D6" w:rsidRDefault="000811B5" w:rsidP="000811B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811B5" w:rsidRPr="004C62D6" w14:paraId="69728ADD" w14:textId="77777777" w:rsidTr="0038418C">
        <w:trPr>
          <w:trHeight w:val="20"/>
        </w:trPr>
        <w:tc>
          <w:tcPr>
            <w:tcW w:w="7792" w:type="dxa"/>
          </w:tcPr>
          <w:p w14:paraId="159FD94B" w14:textId="045A3022" w:rsidR="000811B5" w:rsidRPr="004C62D6" w:rsidRDefault="000811B5" w:rsidP="000811B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27" w:type="dxa"/>
          </w:tcPr>
          <w:p w14:paraId="305FE21F" w14:textId="07AFB74C" w:rsidR="000811B5" w:rsidRPr="004C62D6" w:rsidRDefault="000811B5" w:rsidP="000811B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811B5" w:rsidRPr="004C62D6" w14:paraId="62D10295" w14:textId="77777777" w:rsidTr="0038418C">
        <w:trPr>
          <w:trHeight w:val="373"/>
        </w:trPr>
        <w:tc>
          <w:tcPr>
            <w:tcW w:w="7792" w:type="dxa"/>
          </w:tcPr>
          <w:p w14:paraId="6A4624B0" w14:textId="12F52A4C" w:rsidR="000811B5" w:rsidRPr="004C62D6" w:rsidRDefault="000811B5" w:rsidP="000811B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27" w:type="dxa"/>
          </w:tcPr>
          <w:p w14:paraId="1FFA5D10" w14:textId="7B17966D" w:rsidR="000811B5" w:rsidRPr="004C62D6" w:rsidRDefault="000811B5" w:rsidP="000811B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811B5" w:rsidRPr="004C62D6" w14:paraId="0E599824" w14:textId="77777777" w:rsidTr="0038418C">
        <w:trPr>
          <w:trHeight w:val="20"/>
        </w:trPr>
        <w:tc>
          <w:tcPr>
            <w:tcW w:w="7792" w:type="dxa"/>
          </w:tcPr>
          <w:p w14:paraId="7D4BB8B8" w14:textId="5EA221AA" w:rsidR="000811B5" w:rsidRPr="004C62D6" w:rsidRDefault="00B46995" w:rsidP="00B46995">
            <w:pPr>
              <w:jc w:val="right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lightGray"/>
              </w:rPr>
            </w:pPr>
            <w:r w:rsidRPr="004C62D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Total:</w:t>
            </w:r>
          </w:p>
        </w:tc>
        <w:tc>
          <w:tcPr>
            <w:tcW w:w="1227" w:type="dxa"/>
          </w:tcPr>
          <w:p w14:paraId="5CFA6DF8" w14:textId="5AD5FEF0" w:rsidR="000811B5" w:rsidRPr="004C62D6" w:rsidRDefault="000811B5" w:rsidP="000811B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526CBF96" w14:textId="6DF162C8" w:rsidR="001B265D" w:rsidRDefault="0003329C" w:rsidP="001B265D">
      <w:pPr>
        <w:rPr>
          <w:rFonts w:ascii="Calibri" w:eastAsia="Calibri" w:hAnsi="Calibri" w:cs="Calibri"/>
          <w:sz w:val="24"/>
          <w:szCs w:val="24"/>
        </w:rPr>
      </w:pPr>
      <w:r w:rsidRPr="001B265D">
        <w:rPr>
          <w:rFonts w:ascii="Calibri" w:eastAsia="Calibri" w:hAnsi="Calibri" w:cs="Calibri"/>
          <w:sz w:val="24"/>
          <w:szCs w:val="24"/>
        </w:rPr>
        <w:t>Uberlândia – MG ,  ____/____/_____</w:t>
      </w:r>
      <w:r w:rsidR="001B265D" w:rsidRPr="001B265D">
        <w:rPr>
          <w:rFonts w:ascii="Calibri" w:eastAsia="Calibri" w:hAnsi="Calibri" w:cs="Calibri"/>
          <w:sz w:val="24"/>
          <w:szCs w:val="24"/>
        </w:rPr>
        <w:t>_.</w:t>
      </w:r>
    </w:p>
    <w:p w14:paraId="3678AD4D" w14:textId="77777777" w:rsidR="001B265D" w:rsidRDefault="00CE7A58" w:rsidP="001B265D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br/>
      </w:r>
      <w:r w:rsidRPr="0003329C">
        <w:rPr>
          <w:rFonts w:ascii="Calibri" w:eastAsia="Calibri" w:hAnsi="Calibri" w:cs="Calibri"/>
          <w:sz w:val="24"/>
          <w:szCs w:val="24"/>
        </w:rPr>
        <w:t>Por estarem cientes e de acordo, abaixo assinam o(a) discente e seu(sua</w:t>
      </w:r>
      <w:r w:rsidR="0003329C" w:rsidRPr="0003329C">
        <w:rPr>
          <w:rFonts w:ascii="Calibri" w:eastAsia="Calibri" w:hAnsi="Calibri" w:cs="Calibri"/>
          <w:sz w:val="24"/>
          <w:szCs w:val="24"/>
        </w:rPr>
        <w:t>) orientador(a):</w:t>
      </w:r>
      <w:r w:rsidR="0003329C" w:rsidRPr="0003329C">
        <w:rPr>
          <w:rFonts w:ascii="Calibri" w:eastAsia="Calibri" w:hAnsi="Calibri" w:cs="Calibri"/>
          <w:sz w:val="24"/>
          <w:szCs w:val="24"/>
        </w:rPr>
        <w:br/>
      </w:r>
      <w:r w:rsidR="0003329C" w:rsidRPr="0003329C">
        <w:rPr>
          <w:rFonts w:ascii="Calibri" w:eastAsia="Calibri" w:hAnsi="Calibri" w:cs="Calibri"/>
          <w:sz w:val="24"/>
          <w:szCs w:val="24"/>
        </w:rPr>
        <w:br/>
      </w:r>
    </w:p>
    <w:p w14:paraId="01CB2262" w14:textId="77777777" w:rsidR="001B265D" w:rsidRDefault="001B265D" w:rsidP="001B265D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3BACB81E" w14:textId="77777777" w:rsidR="001B265D" w:rsidRDefault="001B265D" w:rsidP="001B265D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3D740FD9" w14:textId="2B030870" w:rsidR="00CE7A58" w:rsidRPr="0003329C" w:rsidRDefault="001B265D" w:rsidP="001B265D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</w:t>
      </w:r>
      <w:r w:rsidR="0003329C" w:rsidRPr="0003329C">
        <w:rPr>
          <w:rFonts w:ascii="Calibri" w:eastAsia="Calibri" w:hAnsi="Calibri" w:cs="Calibri"/>
          <w:sz w:val="24"/>
          <w:szCs w:val="24"/>
        </w:rPr>
        <w:t>Assinatura do(a) discente</w:t>
      </w:r>
    </w:p>
    <w:p w14:paraId="36C2E2AE" w14:textId="77777777" w:rsidR="0003329C" w:rsidRPr="0003329C" w:rsidRDefault="0003329C" w:rsidP="001B265D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3E804EC6" w14:textId="77777777" w:rsidR="0003329C" w:rsidRDefault="0003329C" w:rsidP="001B265D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46F093A0" w14:textId="77777777" w:rsidR="0038418C" w:rsidRPr="0003329C" w:rsidRDefault="0038418C" w:rsidP="001B265D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44FE8669" w14:textId="77777777" w:rsidR="001B265D" w:rsidRDefault="001B265D" w:rsidP="001B265D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4EE892FB" w14:textId="3C4D6626" w:rsidR="0003329C" w:rsidRPr="0003329C" w:rsidRDefault="001B265D" w:rsidP="001B265D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</w:t>
      </w:r>
      <w:r w:rsidR="0003329C" w:rsidRPr="0003329C">
        <w:rPr>
          <w:rFonts w:ascii="Calibri" w:eastAsia="Calibri" w:hAnsi="Calibri" w:cs="Calibri"/>
          <w:sz w:val="24"/>
          <w:szCs w:val="24"/>
        </w:rPr>
        <w:t>Assinatura do(a) orientador(a)</w:t>
      </w:r>
    </w:p>
    <w:p w14:paraId="56E169F7" w14:textId="22235D56" w:rsidR="00CE7A58" w:rsidRDefault="001B265D" w:rsidP="0038418C">
      <w:pPr>
        <w:jc w:val="right"/>
        <w:rPr>
          <w:rFonts w:ascii="Calibri" w:eastAsia="Calibri" w:hAnsi="Calibri" w:cs="Calibri"/>
          <w:b/>
          <w:bCs/>
          <w:sz w:val="24"/>
          <w:szCs w:val="24"/>
        </w:rPr>
      </w:pPr>
      <w:r w:rsidRPr="001B265D">
        <w:rPr>
          <w:rFonts w:ascii="Calibri" w:eastAsia="Calibri" w:hAnsi="Calibri" w:cs="Calibri"/>
          <w:sz w:val="16"/>
          <w:szCs w:val="16"/>
        </w:rPr>
        <w:t>*</w:t>
      </w:r>
      <w:r w:rsidR="0003329C" w:rsidRPr="001B265D">
        <w:rPr>
          <w:rFonts w:ascii="Calibri" w:eastAsia="Calibri" w:hAnsi="Calibri" w:cs="Calibri"/>
          <w:sz w:val="16"/>
          <w:szCs w:val="16"/>
        </w:rPr>
        <w:t>As assinaturas podem ser de próprio punho ou GOV.BR</w:t>
      </w:r>
    </w:p>
    <w:p w14:paraId="3877BF19" w14:textId="77777777" w:rsidR="000E5C66" w:rsidRDefault="000E5C66" w:rsidP="000E5C66">
      <w:pPr>
        <w:rPr>
          <w:rFonts w:ascii="Calibri" w:eastAsia="Calibri" w:hAnsi="Calibri" w:cs="Calibri"/>
          <w:b/>
          <w:sz w:val="24"/>
          <w:szCs w:val="24"/>
        </w:rPr>
      </w:pPr>
    </w:p>
    <w:sectPr w:rsidR="000E5C66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CB777" w14:textId="77777777" w:rsidR="00F3230D" w:rsidRDefault="00F3230D">
      <w:pPr>
        <w:spacing w:line="240" w:lineRule="auto"/>
      </w:pPr>
      <w:r>
        <w:separator/>
      </w:r>
    </w:p>
  </w:endnote>
  <w:endnote w:type="continuationSeparator" w:id="0">
    <w:p w14:paraId="78EEEE80" w14:textId="77777777" w:rsidR="00F3230D" w:rsidRDefault="00F323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F76DB" w14:textId="77777777" w:rsidR="00FA697F" w:rsidRDefault="00951A48">
    <w:pPr>
      <w:jc w:val="center"/>
      <w:rPr>
        <w:sz w:val="14"/>
        <w:szCs w:val="14"/>
      </w:rPr>
    </w:pPr>
    <w:r>
      <w:rPr>
        <w:sz w:val="14"/>
        <w:szCs w:val="14"/>
      </w:rPr>
      <w:t>Programa de Pós-graduação em Psicologia - PPGPSI</w:t>
    </w:r>
  </w:p>
  <w:p w14:paraId="167F76DC" w14:textId="77777777" w:rsidR="00FA697F" w:rsidRDefault="00951A48">
    <w:pPr>
      <w:jc w:val="center"/>
      <w:rPr>
        <w:sz w:val="14"/>
        <w:szCs w:val="14"/>
      </w:rPr>
    </w:pPr>
    <w:r>
      <w:rPr>
        <w:sz w:val="14"/>
        <w:szCs w:val="14"/>
      </w:rPr>
      <w:t>Avenida  Maranhão, s/nº, Bairro Jardim Umuarama - 38.408-144 - Uberlândia – MG</w:t>
    </w:r>
  </w:p>
  <w:p w14:paraId="167F76DD" w14:textId="77777777" w:rsidR="00FA697F" w:rsidRDefault="00951A48">
    <w:pPr>
      <w:tabs>
        <w:tab w:val="center" w:pos="4252"/>
        <w:tab w:val="right" w:pos="8504"/>
      </w:tabs>
      <w:spacing w:line="240" w:lineRule="auto"/>
      <w:jc w:val="center"/>
      <w:rPr>
        <w:sz w:val="14"/>
        <w:szCs w:val="14"/>
      </w:rPr>
    </w:pPr>
    <w:r>
      <w:rPr>
        <w:sz w:val="14"/>
        <w:szCs w:val="14"/>
      </w:rPr>
      <w:t xml:space="preserve">55 34 3225 8516        </w:t>
    </w:r>
    <w:hyperlink r:id="rId1">
      <w:r>
        <w:rPr>
          <w:color w:val="0000FF"/>
          <w:sz w:val="14"/>
          <w:szCs w:val="14"/>
          <w:u w:val="single"/>
        </w:rPr>
        <w:t>pgpsi@ipsi.ufu.br</w:t>
      </w:r>
    </w:hyperlink>
    <w:r>
      <w:rPr>
        <w:sz w:val="14"/>
        <w:szCs w:val="14"/>
      </w:rPr>
      <w:t xml:space="preserve">        </w:t>
    </w:r>
    <w:hyperlink r:id="rId2">
      <w:r>
        <w:rPr>
          <w:color w:val="0000FF"/>
          <w:sz w:val="14"/>
          <w:szCs w:val="14"/>
          <w:u w:val="single"/>
        </w:rPr>
        <w:t>http://www.ppgpsi.ip.ufu.br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0A535" w14:textId="77777777" w:rsidR="00F3230D" w:rsidRDefault="00F3230D">
      <w:pPr>
        <w:spacing w:line="240" w:lineRule="auto"/>
      </w:pPr>
      <w:r>
        <w:separator/>
      </w:r>
    </w:p>
  </w:footnote>
  <w:footnote w:type="continuationSeparator" w:id="0">
    <w:p w14:paraId="05FA16C8" w14:textId="77777777" w:rsidR="00F3230D" w:rsidRDefault="00F323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F76D1" w14:textId="77777777" w:rsidR="00FA697F" w:rsidRDefault="00FA697F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</w:rPr>
    </w:pPr>
  </w:p>
  <w:tbl>
    <w:tblPr>
      <w:tblStyle w:val="a"/>
      <w:tblW w:w="8786" w:type="dxa"/>
      <w:tblInd w:w="-115" w:type="dxa"/>
      <w:tblLayout w:type="fixed"/>
      <w:tblLook w:val="0400" w:firstRow="0" w:lastRow="0" w:firstColumn="0" w:lastColumn="0" w:noHBand="0" w:noVBand="1"/>
    </w:tblPr>
    <w:tblGrid>
      <w:gridCol w:w="1242"/>
      <w:gridCol w:w="6379"/>
      <w:gridCol w:w="1165"/>
    </w:tblGrid>
    <w:tr w:rsidR="00FA697F" w14:paraId="167F76D9" w14:textId="77777777">
      <w:tc>
        <w:tcPr>
          <w:tcW w:w="1242" w:type="dxa"/>
          <w:vAlign w:val="center"/>
        </w:tcPr>
        <w:p w14:paraId="167F76D2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noProof/>
            </w:rPr>
            <w:drawing>
              <wp:inline distT="0" distB="0" distL="0" distR="0" wp14:anchorId="167F76DE" wp14:editId="167F76DF">
                <wp:extent cx="695325" cy="733425"/>
                <wp:effectExtent l="0" t="0" r="0" b="0"/>
                <wp:docPr id="2" name="image1.png" descr="Brasão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Brasão.gif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733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14:paraId="167F76D3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b/>
            </w:rPr>
          </w:pPr>
          <w:r>
            <w:rPr>
              <w:b/>
            </w:rPr>
            <w:t>SERVIÇO PÚBLICO FEDERAL</w:t>
          </w:r>
        </w:p>
        <w:p w14:paraId="167F76D4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b/>
            </w:rPr>
          </w:pPr>
          <w:r>
            <w:rPr>
              <w:b/>
            </w:rPr>
            <w:t>MINISTÉRIO DA EDUCAÇÃO</w:t>
          </w:r>
        </w:p>
        <w:p w14:paraId="167F76D5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b/>
            </w:rPr>
          </w:pPr>
          <w:r>
            <w:rPr>
              <w:b/>
            </w:rPr>
            <w:t>UNIVERSIDADE FEDERAL DE UBERLÂNDIA</w:t>
          </w:r>
        </w:p>
        <w:p w14:paraId="167F76D6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b/>
            </w:rPr>
          </w:pPr>
          <w:r>
            <w:rPr>
              <w:b/>
            </w:rPr>
            <w:t>INSTITUTO DE PSICOLOGIA</w:t>
          </w:r>
        </w:p>
        <w:p w14:paraId="167F76D7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rFonts w:ascii="Calibri" w:eastAsia="Calibri" w:hAnsi="Calibri" w:cs="Calibri"/>
            </w:rPr>
          </w:pPr>
          <w:r>
            <w:rPr>
              <w:b/>
            </w:rPr>
            <w:t>PROGRAMA DE PÓS-GRADUAÇÃO EM PSICOLOGIA</w:t>
          </w:r>
        </w:p>
      </w:tc>
      <w:tc>
        <w:tcPr>
          <w:tcW w:w="1165" w:type="dxa"/>
          <w:vAlign w:val="center"/>
        </w:tcPr>
        <w:p w14:paraId="167F76D8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noProof/>
            </w:rPr>
            <w:drawing>
              <wp:inline distT="0" distB="0" distL="0" distR="0" wp14:anchorId="167F76E0" wp14:editId="167F76E1">
                <wp:extent cx="647700" cy="657225"/>
                <wp:effectExtent l="0" t="0" r="0" b="0"/>
                <wp:docPr id="1" name="image2.png" descr="UFU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UFU.gif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167F76DA" w14:textId="77777777" w:rsidR="00FA697F" w:rsidRDefault="00FA697F">
    <w:pPr>
      <w:tabs>
        <w:tab w:val="center" w:pos="4252"/>
        <w:tab w:val="right" w:pos="8504"/>
      </w:tabs>
      <w:spacing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97F"/>
    <w:rsid w:val="0003329C"/>
    <w:rsid w:val="00045AFA"/>
    <w:rsid w:val="000811B5"/>
    <w:rsid w:val="00084BFE"/>
    <w:rsid w:val="000E5C66"/>
    <w:rsid w:val="0013026F"/>
    <w:rsid w:val="00174B54"/>
    <w:rsid w:val="001B265D"/>
    <w:rsid w:val="001D76AC"/>
    <w:rsid w:val="001F6645"/>
    <w:rsid w:val="002508A4"/>
    <w:rsid w:val="002A2227"/>
    <w:rsid w:val="002A39F0"/>
    <w:rsid w:val="002B0054"/>
    <w:rsid w:val="002C039C"/>
    <w:rsid w:val="00312BA7"/>
    <w:rsid w:val="00362716"/>
    <w:rsid w:val="0038418C"/>
    <w:rsid w:val="00397A53"/>
    <w:rsid w:val="003F4034"/>
    <w:rsid w:val="00495EC7"/>
    <w:rsid w:val="004A25EB"/>
    <w:rsid w:val="004B6996"/>
    <w:rsid w:val="004C62D6"/>
    <w:rsid w:val="00534CF3"/>
    <w:rsid w:val="00630B7B"/>
    <w:rsid w:val="00734085"/>
    <w:rsid w:val="00740782"/>
    <w:rsid w:val="007417CF"/>
    <w:rsid w:val="007D7EBC"/>
    <w:rsid w:val="00891656"/>
    <w:rsid w:val="008D4664"/>
    <w:rsid w:val="00951A48"/>
    <w:rsid w:val="009C1089"/>
    <w:rsid w:val="009C63AB"/>
    <w:rsid w:val="009F20E3"/>
    <w:rsid w:val="00A67CF5"/>
    <w:rsid w:val="00A7577E"/>
    <w:rsid w:val="00A80268"/>
    <w:rsid w:val="00AE4A7F"/>
    <w:rsid w:val="00AE5CD5"/>
    <w:rsid w:val="00AE5EBB"/>
    <w:rsid w:val="00AE7239"/>
    <w:rsid w:val="00AF00F6"/>
    <w:rsid w:val="00B1110E"/>
    <w:rsid w:val="00B46995"/>
    <w:rsid w:val="00B9291A"/>
    <w:rsid w:val="00C141E3"/>
    <w:rsid w:val="00C205DE"/>
    <w:rsid w:val="00C50652"/>
    <w:rsid w:val="00CE41E5"/>
    <w:rsid w:val="00CE7A58"/>
    <w:rsid w:val="00D035E2"/>
    <w:rsid w:val="00D653AE"/>
    <w:rsid w:val="00DC552C"/>
    <w:rsid w:val="00DF1E15"/>
    <w:rsid w:val="00E062FC"/>
    <w:rsid w:val="00E15DFB"/>
    <w:rsid w:val="00E22CFF"/>
    <w:rsid w:val="00F045DB"/>
    <w:rsid w:val="00F23D10"/>
    <w:rsid w:val="00F3230D"/>
    <w:rsid w:val="00FA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F76BF"/>
  <w15:docId w15:val="{8710B048-8668-4EF9-959B-EA7BAC22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elacomgrade">
    <w:name w:val="Table Grid"/>
    <w:basedOn w:val="Tabelanormal"/>
    <w:uiPriority w:val="39"/>
    <w:rsid w:val="000E5C6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gpsi.ufu.br" TargetMode="External"/><Relationship Id="rId1" Type="http://schemas.openxmlformats.org/officeDocument/2006/relationships/hyperlink" Target="mailto:pgpsi@fapsi.uf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175</Words>
  <Characters>951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Instituto de Psicologia-Secretaria do Programa de Pós-Graduação em Psicolo</cp:lastModifiedBy>
  <cp:revision>57</cp:revision>
  <dcterms:created xsi:type="dcterms:W3CDTF">2026-01-28T11:53:00Z</dcterms:created>
  <dcterms:modified xsi:type="dcterms:W3CDTF">2026-09-02T17:46:00Z</dcterms:modified>
</cp:coreProperties>
</file>