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AF66" w14:textId="263C3F18" w:rsidR="004A25EB" w:rsidRPr="007A6489" w:rsidRDefault="007A6489" w:rsidP="00495EC7">
      <w:pPr>
        <w:jc w:val="center"/>
        <w:rPr>
          <w:rFonts w:ascii="Calibri" w:eastAsia="Calibri" w:hAnsi="Calibri" w:cs="Calibri"/>
          <w:b/>
          <w:sz w:val="32"/>
          <w:szCs w:val="32"/>
        </w:rPr>
      </w:pPr>
      <w:r w:rsidRPr="001811C1">
        <w:rPr>
          <w:rFonts w:ascii="Calibri" w:eastAsia="Calibri" w:hAnsi="Calibri" w:cs="Calibri"/>
          <w:b/>
          <w:sz w:val="32"/>
          <w:szCs w:val="32"/>
          <w:highlight w:val="lightGray"/>
        </w:rPr>
        <w:t xml:space="preserve">EQUIVALÊNCIA </w:t>
      </w:r>
      <w:r w:rsidR="00951A48" w:rsidRPr="001811C1">
        <w:rPr>
          <w:rFonts w:ascii="Calibri" w:eastAsia="Calibri" w:hAnsi="Calibri" w:cs="Calibri"/>
          <w:b/>
          <w:sz w:val="32"/>
          <w:szCs w:val="32"/>
          <w:highlight w:val="lightGray"/>
        </w:rPr>
        <w:t>DE DISCIPLINAS</w:t>
      </w:r>
      <w:r w:rsidR="00C50652" w:rsidRPr="001811C1">
        <w:rPr>
          <w:rFonts w:ascii="Calibri" w:eastAsia="Calibri" w:hAnsi="Calibri" w:cs="Calibri"/>
          <w:b/>
          <w:sz w:val="32"/>
          <w:szCs w:val="32"/>
          <w:highlight w:val="lightGray"/>
        </w:rPr>
        <w:t xml:space="preserve"> OBRIGATÓRIAS</w:t>
      </w:r>
      <w:r w:rsidR="00B45EB2" w:rsidRPr="001811C1">
        <w:rPr>
          <w:rFonts w:ascii="Calibri" w:eastAsia="Calibri" w:hAnsi="Calibri" w:cs="Calibri"/>
          <w:b/>
          <w:sz w:val="32"/>
          <w:szCs w:val="32"/>
          <w:highlight w:val="lightGray"/>
        </w:rPr>
        <w:t xml:space="preserve"> </w:t>
      </w:r>
      <w:r w:rsidR="00125369" w:rsidRPr="001811C1">
        <w:rPr>
          <w:rFonts w:ascii="Calibri" w:eastAsia="Calibri" w:hAnsi="Calibri" w:cs="Calibri"/>
          <w:b/>
          <w:sz w:val="32"/>
          <w:szCs w:val="32"/>
          <w:highlight w:val="lightGray"/>
        </w:rPr>
        <w:t>E ELETIVAS</w:t>
      </w:r>
    </w:p>
    <w:p w14:paraId="23521A08" w14:textId="77777777" w:rsidR="007A6489" w:rsidRDefault="007A6489" w:rsidP="00495EC7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B5EE8F3" w14:textId="2128F868" w:rsidR="007A6489" w:rsidRDefault="00DF1E15" w:rsidP="00DF1E15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DISCENTE: </w:t>
      </w:r>
    </w:p>
    <w:p w14:paraId="292D20E9" w14:textId="1CA89B6A" w:rsidR="00DF1E15" w:rsidRDefault="00DF1E15" w:rsidP="00DF1E15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Nº DE MATRÍCULA: </w:t>
      </w:r>
    </w:p>
    <w:p w14:paraId="5E196D9B" w14:textId="61CE5075" w:rsidR="000E5C66" w:rsidRDefault="00DF1E15" w:rsidP="000E5C66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ORIENTADOR(A):</w:t>
      </w: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8003"/>
        <w:gridCol w:w="1206"/>
      </w:tblGrid>
      <w:tr w:rsidR="000E5C66" w14:paraId="4FDE690E" w14:textId="77777777" w:rsidTr="00975279">
        <w:trPr>
          <w:trHeight w:val="20"/>
        </w:trPr>
        <w:tc>
          <w:tcPr>
            <w:tcW w:w="8359" w:type="dxa"/>
          </w:tcPr>
          <w:p w14:paraId="4378BE47" w14:textId="0D6169CC" w:rsidR="000E5C66" w:rsidRPr="00A665C1" w:rsidRDefault="002B2F0D" w:rsidP="00A665C1">
            <w:pPr>
              <w:pStyle w:val="PargrafodaLista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A665C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DISCIPLINA(S)</w:t>
            </w:r>
            <w:r w:rsidR="00A665C1" w:rsidRPr="00A665C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A665C1" w:rsidRPr="00A665C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- </w:t>
            </w:r>
            <w:r w:rsidR="00A665C1" w:rsidRPr="00A665C1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lightGray"/>
              </w:rPr>
              <w:t>ANEXAR O HISTÓRICO OFICIAL DO MESTRADO</w:t>
            </w:r>
          </w:p>
        </w:tc>
        <w:tc>
          <w:tcPr>
            <w:tcW w:w="850" w:type="dxa"/>
          </w:tcPr>
          <w:p w14:paraId="0A288762" w14:textId="4EF6BE0B" w:rsidR="000E5C66" w:rsidRPr="00647E04" w:rsidRDefault="001811C1" w:rsidP="002A3D4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CRÉDITOS</w:t>
            </w:r>
          </w:p>
        </w:tc>
      </w:tr>
      <w:tr w:rsidR="00E64ACA" w:rsidRPr="00B9291A" w14:paraId="46BC1A9F" w14:textId="77777777" w:rsidTr="006E5E78">
        <w:trPr>
          <w:trHeight w:val="20"/>
        </w:trPr>
        <w:tc>
          <w:tcPr>
            <w:tcW w:w="9209" w:type="dxa"/>
            <w:gridSpan w:val="2"/>
          </w:tcPr>
          <w:p w14:paraId="70E2C568" w14:textId="1229E94A" w:rsidR="00E64ACA" w:rsidRPr="00E64ACA" w:rsidRDefault="00A665C1" w:rsidP="00EE6CCD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1.1 </w:t>
            </w:r>
            <w:r w:rsidR="00C20A5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Equivalência </w:t>
            </w:r>
            <w:r w:rsidR="00EE6CC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</w:t>
            </w:r>
            <w:r w:rsidR="00C20A5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d</w:t>
            </w:r>
            <w:r w:rsidR="00E64ACA" w:rsidRPr="00E64AC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isciplinas obrigatórias cursadas no Mestrado do PPGPSI a partir de 2024/2</w:t>
            </w:r>
            <w:r w:rsidR="007F758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E5C66" w:rsidRPr="00B9291A" w14:paraId="79080467" w14:textId="77777777" w:rsidTr="00975279">
        <w:trPr>
          <w:trHeight w:val="20"/>
        </w:trPr>
        <w:tc>
          <w:tcPr>
            <w:tcW w:w="8359" w:type="dxa"/>
          </w:tcPr>
          <w:p w14:paraId="22712F9B" w14:textId="41CC03EB" w:rsidR="000E5C66" w:rsidRPr="00B9291A" w:rsidRDefault="00E062FC" w:rsidP="002A3D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(     )  Seminários de Pesquisa I</w:t>
            </w:r>
          </w:p>
        </w:tc>
        <w:tc>
          <w:tcPr>
            <w:tcW w:w="850" w:type="dxa"/>
          </w:tcPr>
          <w:p w14:paraId="6B3C07E6" w14:textId="6CEEF3EC" w:rsidR="007D7EBC" w:rsidRPr="00B9291A" w:rsidRDefault="008327FC" w:rsidP="002A3D4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0E5C66" w:rsidRPr="00B9291A" w14:paraId="0A3B079D" w14:textId="77777777" w:rsidTr="00975279">
        <w:trPr>
          <w:trHeight w:val="20"/>
        </w:trPr>
        <w:tc>
          <w:tcPr>
            <w:tcW w:w="8359" w:type="dxa"/>
          </w:tcPr>
          <w:p w14:paraId="439DDB61" w14:textId="0A99829C" w:rsidR="000E5C66" w:rsidRPr="00B9291A" w:rsidRDefault="00E062FC" w:rsidP="002A3D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(     ) Seminários de Pesquisa II</w:t>
            </w:r>
          </w:p>
        </w:tc>
        <w:tc>
          <w:tcPr>
            <w:tcW w:w="850" w:type="dxa"/>
          </w:tcPr>
          <w:p w14:paraId="19F5EABD" w14:textId="6D62F6EB" w:rsidR="000E5C66" w:rsidRPr="00B9291A" w:rsidRDefault="007D7EBC" w:rsidP="002A3D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0E5C66" w:rsidRPr="00B9291A" w14:paraId="69728ADD" w14:textId="77777777" w:rsidTr="00975279">
        <w:trPr>
          <w:trHeight w:val="20"/>
        </w:trPr>
        <w:tc>
          <w:tcPr>
            <w:tcW w:w="8359" w:type="dxa"/>
          </w:tcPr>
          <w:p w14:paraId="159FD94B" w14:textId="05667AB6" w:rsidR="000E5C66" w:rsidRPr="00B9291A" w:rsidRDefault="00E062FC" w:rsidP="002A3D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 xml:space="preserve">(     ) </w:t>
            </w:r>
            <w:r w:rsidR="00FD760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9291A">
              <w:rPr>
                <w:rFonts w:ascii="Calibri" w:eastAsia="Calibri" w:hAnsi="Calibri" w:cs="Calibri"/>
                <w:sz w:val="24"/>
                <w:szCs w:val="24"/>
              </w:rPr>
              <w:t>Psicologia Educacional e o Desenvolvimento Profissional do Educador</w:t>
            </w:r>
          </w:p>
        </w:tc>
        <w:tc>
          <w:tcPr>
            <w:tcW w:w="850" w:type="dxa"/>
          </w:tcPr>
          <w:p w14:paraId="305FE21F" w14:textId="1FA37FD7" w:rsidR="000E5C66" w:rsidRPr="00B9291A" w:rsidRDefault="007D7EBC" w:rsidP="002A3D4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D46E84" w:rsidRPr="00B9291A" w14:paraId="6E2B235E" w14:textId="77777777" w:rsidTr="00C92EE3">
        <w:trPr>
          <w:trHeight w:val="373"/>
        </w:trPr>
        <w:tc>
          <w:tcPr>
            <w:tcW w:w="9209" w:type="dxa"/>
            <w:gridSpan w:val="2"/>
          </w:tcPr>
          <w:p w14:paraId="2563511A" w14:textId="219B4477" w:rsidR="00D46E84" w:rsidRPr="008327FC" w:rsidRDefault="00A665C1" w:rsidP="001811C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1.2. </w:t>
            </w:r>
            <w:r w:rsidR="007F758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Equivalência com </w:t>
            </w:r>
            <w:r w:rsidR="007F7588" w:rsidRPr="008327F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disciplinas</w:t>
            </w:r>
            <w:r w:rsidR="00D46E84" w:rsidRPr="008327F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eletivas cursadas no Mestrado do PPGPSI a partir de 2024/2 (informar código</w:t>
            </w:r>
            <w:r w:rsidR="0067111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, nome e</w:t>
            </w:r>
            <w:r w:rsidR="00D46E84" w:rsidRPr="008327F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carga horária da disciplina)</w:t>
            </w:r>
            <w:r w:rsidR="007F758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46E84" w:rsidRPr="00B9291A" w14:paraId="1B52B8C5" w14:textId="77777777" w:rsidTr="00975279">
        <w:trPr>
          <w:trHeight w:val="381"/>
        </w:trPr>
        <w:tc>
          <w:tcPr>
            <w:tcW w:w="8359" w:type="dxa"/>
          </w:tcPr>
          <w:p w14:paraId="07F8AD96" w14:textId="77777777" w:rsidR="00D46E84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6A27FE46" w14:textId="77777777" w:rsidR="00D46E84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D46E84" w:rsidRPr="00B9291A" w14:paraId="7FEE305C" w14:textId="77777777" w:rsidTr="00975279">
        <w:trPr>
          <w:trHeight w:val="378"/>
        </w:trPr>
        <w:tc>
          <w:tcPr>
            <w:tcW w:w="8359" w:type="dxa"/>
          </w:tcPr>
          <w:p w14:paraId="4F872246" w14:textId="77777777" w:rsidR="00D46E84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0E3AC6ED" w14:textId="77777777" w:rsidR="00D46E84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D46E84" w:rsidRPr="00B9291A" w14:paraId="1A4AAC7D" w14:textId="77777777" w:rsidTr="00975279">
        <w:trPr>
          <w:trHeight w:val="378"/>
        </w:trPr>
        <w:tc>
          <w:tcPr>
            <w:tcW w:w="8359" w:type="dxa"/>
          </w:tcPr>
          <w:p w14:paraId="6FC23773" w14:textId="77777777" w:rsidR="00D46E84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D624B3" w14:textId="77777777" w:rsidR="00D46E84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D46E84" w:rsidRPr="00B9291A" w14:paraId="1E3538C9" w14:textId="77777777" w:rsidTr="00975279">
        <w:trPr>
          <w:trHeight w:val="378"/>
        </w:trPr>
        <w:tc>
          <w:tcPr>
            <w:tcW w:w="8359" w:type="dxa"/>
          </w:tcPr>
          <w:p w14:paraId="3DC7F97F" w14:textId="77777777" w:rsidR="00D46E84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3BBB5EEB" w14:textId="77777777" w:rsidR="00D46E84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A31D71" w:rsidRPr="00B9291A" w14:paraId="62D10295" w14:textId="77777777" w:rsidTr="00FE266A">
        <w:trPr>
          <w:trHeight w:val="373"/>
        </w:trPr>
        <w:tc>
          <w:tcPr>
            <w:tcW w:w="9209" w:type="dxa"/>
            <w:gridSpan w:val="2"/>
          </w:tcPr>
          <w:p w14:paraId="1FFA5D10" w14:textId="561EA9CB" w:rsidR="00A31D71" w:rsidRPr="00A31D71" w:rsidRDefault="00A665C1" w:rsidP="001811C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1.3. </w:t>
            </w:r>
            <w:r w:rsidR="00A31D71" w:rsidRPr="00A31D7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 w:rsidR="00C20A5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quivalência com E</w:t>
            </w:r>
            <w:r w:rsidR="00A31D71" w:rsidRPr="00A31D7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stágio de Docência na Graduação I cursado no Mestrad</w:t>
            </w:r>
            <w:r w:rsidR="00BF18D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o, com carga horária de 60h/aula</w:t>
            </w:r>
            <w:r w:rsidR="00A31D71" w:rsidRPr="00A31D7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, sem limite temporal</w:t>
            </w:r>
            <w:r w:rsidR="007F758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31D71" w:rsidRPr="00B9291A" w14:paraId="4956FAC4" w14:textId="77777777" w:rsidTr="00975279">
        <w:trPr>
          <w:trHeight w:val="373"/>
        </w:trPr>
        <w:tc>
          <w:tcPr>
            <w:tcW w:w="8359" w:type="dxa"/>
          </w:tcPr>
          <w:p w14:paraId="1038A7D6" w14:textId="13BDDA55" w:rsidR="00A31D71" w:rsidRPr="00B9291A" w:rsidRDefault="00D46E84" w:rsidP="00A31D7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(     ) Estágio de Docência na Graduação I</w:t>
            </w:r>
          </w:p>
        </w:tc>
        <w:tc>
          <w:tcPr>
            <w:tcW w:w="850" w:type="dxa"/>
          </w:tcPr>
          <w:p w14:paraId="688B76BC" w14:textId="256F5D6E" w:rsidR="00A31D71" w:rsidRPr="00B9291A" w:rsidRDefault="00A31D71" w:rsidP="00A31D7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A665C1" w:rsidRPr="00B9291A" w14:paraId="1446DDB8" w14:textId="77777777" w:rsidTr="00673418">
        <w:trPr>
          <w:trHeight w:val="373"/>
        </w:trPr>
        <w:tc>
          <w:tcPr>
            <w:tcW w:w="9209" w:type="dxa"/>
            <w:gridSpan w:val="2"/>
          </w:tcPr>
          <w:p w14:paraId="4498AA28" w14:textId="77777777" w:rsidR="00A665C1" w:rsidRPr="00EE6CCD" w:rsidRDefault="00A665C1" w:rsidP="00EE6CCD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</w:pPr>
            <w:r w:rsidRPr="00EE6CCD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EXPERIÊNCIA EM DOCÊNCIA NO MAGISTÉRIO SUPERIOR:</w:t>
            </w:r>
          </w:p>
          <w:p w14:paraId="18F89A5F" w14:textId="69CEDA08" w:rsidR="00A665C1" w:rsidRPr="00EE6CCD" w:rsidRDefault="00A665C1" w:rsidP="00EE6CCD">
            <w:pPr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EE6CCD">
              <w:rPr>
                <w:rFonts w:asciiTheme="majorHAnsi" w:hAnsiTheme="majorHAnsi" w:cstheme="majorHAnsi"/>
                <w:sz w:val="24"/>
                <w:szCs w:val="24"/>
                <w:shd w:val="clear" w:color="auto" w:fill="BFBFBF" w:themeFill="background1" w:themeFillShade="BF"/>
              </w:rPr>
              <w:t>Anexar declaração da Instituição de Ensino Superior - IES onde o exercício da docência no magistério superior ocorreu. A declaração deve conter os dados pessoais do(a) discente (nome completo, RG e CPF), os dados da IES (razão social, endereço e CNPJ), a assinatura do representante da IES e os dados da experiência (disciplinas ministradas, carga horária, período e curso</w:t>
            </w:r>
          </w:p>
        </w:tc>
      </w:tr>
      <w:tr w:rsidR="00A665C1" w:rsidRPr="00B9291A" w14:paraId="7C1DCB00" w14:textId="77777777" w:rsidTr="00A82210">
        <w:trPr>
          <w:trHeight w:val="373"/>
        </w:trPr>
        <w:tc>
          <w:tcPr>
            <w:tcW w:w="9209" w:type="dxa"/>
            <w:gridSpan w:val="2"/>
          </w:tcPr>
          <w:p w14:paraId="78F57887" w14:textId="6B8A714D" w:rsidR="00A665C1" w:rsidRPr="00A665C1" w:rsidRDefault="00A665C1" w:rsidP="00A31D71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A665C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2.1. E</w:t>
            </w:r>
            <w:r w:rsidRPr="00A665C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quivalência com Experiência no Magistério Superior, com carga horária mínima de 60h/aula em disciplinas ministradas</w:t>
            </w:r>
          </w:p>
        </w:tc>
      </w:tr>
      <w:tr w:rsidR="00D46E84" w:rsidRPr="00B9291A" w14:paraId="5882C14E" w14:textId="77777777" w:rsidTr="00975279">
        <w:trPr>
          <w:trHeight w:val="373"/>
        </w:trPr>
        <w:tc>
          <w:tcPr>
            <w:tcW w:w="8359" w:type="dxa"/>
          </w:tcPr>
          <w:p w14:paraId="27905C4D" w14:textId="77777777" w:rsidR="00D46E84" w:rsidRPr="00B9291A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(     ) Estágio de Docência na Graduação I</w:t>
            </w:r>
          </w:p>
        </w:tc>
        <w:tc>
          <w:tcPr>
            <w:tcW w:w="850" w:type="dxa"/>
          </w:tcPr>
          <w:p w14:paraId="6831C5EB" w14:textId="77777777" w:rsidR="00D46E84" w:rsidRPr="00B9291A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  <w:tr w:rsidR="00D46E84" w:rsidRPr="00B9291A" w14:paraId="32AC9ACE" w14:textId="77777777" w:rsidTr="00975279">
        <w:trPr>
          <w:trHeight w:val="373"/>
        </w:trPr>
        <w:tc>
          <w:tcPr>
            <w:tcW w:w="8359" w:type="dxa"/>
          </w:tcPr>
          <w:p w14:paraId="2B3EAD9F" w14:textId="49123F9E" w:rsidR="00D46E84" w:rsidRPr="00B9291A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(     ) Estágio de Docência na Graduação 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850" w:type="dxa"/>
          </w:tcPr>
          <w:p w14:paraId="1E976FE6" w14:textId="77777777" w:rsidR="00D46E84" w:rsidRPr="00B9291A" w:rsidRDefault="00D46E84" w:rsidP="00C92EE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291A">
              <w:rPr>
                <w:rFonts w:ascii="Calibri" w:eastAsia="Calibri" w:hAnsi="Calibri" w:cs="Calibri"/>
                <w:sz w:val="24"/>
                <w:szCs w:val="24"/>
              </w:rPr>
              <w:t>04</w:t>
            </w:r>
          </w:p>
        </w:tc>
      </w:tr>
    </w:tbl>
    <w:p w14:paraId="01CA80A8" w14:textId="77777777" w:rsidR="00EE6CCD" w:rsidRDefault="000E5C66" w:rsidP="00EE6CC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6" w:color="000000"/>
        </w:pBd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Uberlândia-MG; ____ /____/________.</w:t>
      </w:r>
    </w:p>
    <w:p w14:paraId="72C3BE85" w14:textId="7076348A" w:rsidR="000E5C66" w:rsidRDefault="000E5C66" w:rsidP="00EE6CC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6" w:color="000000"/>
        </w:pBd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estarem cientes e de acordo abaixo assinam o(a) discente e seu(sua) orientador(a):</w:t>
      </w:r>
    </w:p>
    <w:p w14:paraId="0C9ECFE7" w14:textId="77777777" w:rsidR="00EE6CCD" w:rsidRDefault="00EE6CCD" w:rsidP="00EE6CC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6" w:color="000000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1AE9DBF3" w14:textId="77777777" w:rsidR="00EE6CCD" w:rsidRDefault="00EE6CCD" w:rsidP="00EE6CC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6" w:color="000000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19302527" w14:textId="4340AF9B" w:rsidR="00EE6CCD" w:rsidRDefault="00EE6CCD" w:rsidP="00B45EB2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6" w:color="000000"/>
        </w:pBdr>
        <w:spacing w:before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                        _________________________________</w:t>
      </w:r>
    </w:p>
    <w:p w14:paraId="3ECB4499" w14:textId="0C7C3936" w:rsidR="00EE6CCD" w:rsidRDefault="000E5C66" w:rsidP="00EE6CC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6" w:color="000000"/>
        </w:pBd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do(a) discente</w:t>
      </w:r>
      <w:r w:rsidR="00EE6CCD">
        <w:rPr>
          <w:rFonts w:ascii="Calibri" w:eastAsia="Calibri" w:hAnsi="Calibri" w:cs="Calibri"/>
          <w:sz w:val="24"/>
          <w:szCs w:val="24"/>
        </w:rPr>
        <w:tab/>
      </w:r>
      <w:r w:rsidR="00EE6CCD">
        <w:rPr>
          <w:rFonts w:ascii="Calibri" w:eastAsia="Calibri" w:hAnsi="Calibri" w:cs="Calibri"/>
          <w:sz w:val="24"/>
          <w:szCs w:val="24"/>
        </w:rPr>
        <w:tab/>
      </w:r>
      <w:r w:rsidR="00EE6CCD">
        <w:rPr>
          <w:rFonts w:ascii="Calibri" w:eastAsia="Calibri" w:hAnsi="Calibri" w:cs="Calibri"/>
          <w:sz w:val="24"/>
          <w:szCs w:val="24"/>
        </w:rPr>
        <w:tab/>
      </w:r>
      <w:r w:rsidR="00EE6CCD">
        <w:rPr>
          <w:rFonts w:ascii="Calibri" w:eastAsia="Calibri" w:hAnsi="Calibri" w:cs="Calibri"/>
          <w:sz w:val="24"/>
          <w:szCs w:val="24"/>
        </w:rPr>
        <w:tab/>
        <w:t>Assinatura do(a) Orientador(a)</w:t>
      </w:r>
    </w:p>
    <w:p w14:paraId="3877BF19" w14:textId="4B38FA92" w:rsidR="000E5C66" w:rsidRDefault="000E5C66" w:rsidP="00EE6CC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6" w:color="000000"/>
        </w:pBdr>
        <w:jc w:val="right"/>
        <w:rPr>
          <w:rFonts w:ascii="Calibri" w:eastAsia="Calibri" w:hAnsi="Calibri" w:cs="Calibri"/>
          <w:b/>
          <w:sz w:val="24"/>
          <w:szCs w:val="24"/>
        </w:rPr>
      </w:pPr>
      <w:r w:rsidRPr="00E67504">
        <w:rPr>
          <w:rFonts w:ascii="Calibri" w:eastAsia="Calibri" w:hAnsi="Calibri" w:cs="Calibri"/>
          <w:sz w:val="20"/>
          <w:szCs w:val="20"/>
        </w:rPr>
        <w:t>*As assinaturas podem ser por próprio punho ou via GOV.BR</w:t>
      </w:r>
    </w:p>
    <w:sectPr w:rsidR="000E5C66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FD45E" w14:textId="77777777" w:rsidR="00860B0B" w:rsidRDefault="00860B0B">
      <w:pPr>
        <w:spacing w:line="240" w:lineRule="auto"/>
      </w:pPr>
      <w:r>
        <w:separator/>
      </w:r>
    </w:p>
  </w:endnote>
  <w:endnote w:type="continuationSeparator" w:id="0">
    <w:p w14:paraId="093E5892" w14:textId="77777777" w:rsidR="00860B0B" w:rsidRDefault="00860B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76DB" w14:textId="77777777" w:rsidR="00FA697F" w:rsidRDefault="00951A48">
    <w:pPr>
      <w:jc w:val="center"/>
      <w:rPr>
        <w:sz w:val="14"/>
        <w:szCs w:val="14"/>
      </w:rPr>
    </w:pPr>
    <w:r>
      <w:rPr>
        <w:sz w:val="14"/>
        <w:szCs w:val="14"/>
      </w:rPr>
      <w:t>Programa de Pós-graduação em Psicologia - PPGPSI</w:t>
    </w:r>
  </w:p>
  <w:p w14:paraId="167F76DC" w14:textId="77777777" w:rsidR="00FA697F" w:rsidRDefault="00951A48">
    <w:pPr>
      <w:jc w:val="center"/>
      <w:rPr>
        <w:sz w:val="14"/>
        <w:szCs w:val="14"/>
      </w:rPr>
    </w:pPr>
    <w:r>
      <w:rPr>
        <w:sz w:val="14"/>
        <w:szCs w:val="14"/>
      </w:rPr>
      <w:t>Avenida  Maranhão, s/nº, Bairro Jardim Umuarama - 38.408-144 - Uberlândia – MG</w:t>
    </w:r>
  </w:p>
  <w:p w14:paraId="167F76DD" w14:textId="77777777" w:rsidR="00FA697F" w:rsidRDefault="00951A48">
    <w:pPr>
      <w:tabs>
        <w:tab w:val="center" w:pos="4252"/>
        <w:tab w:val="right" w:pos="8504"/>
      </w:tabs>
      <w:spacing w:line="240" w:lineRule="auto"/>
      <w:jc w:val="center"/>
      <w:rPr>
        <w:sz w:val="14"/>
        <w:szCs w:val="14"/>
      </w:rPr>
    </w:pPr>
    <w:r>
      <w:rPr>
        <w:sz w:val="14"/>
        <w:szCs w:val="14"/>
      </w:rPr>
      <w:t xml:space="preserve">55 34 3225 8516        </w:t>
    </w:r>
    <w:hyperlink r:id="rId1">
      <w:r>
        <w:rPr>
          <w:color w:val="0000FF"/>
          <w:sz w:val="14"/>
          <w:szCs w:val="14"/>
          <w:u w:val="single"/>
        </w:rPr>
        <w:t>pgpsi@ipsi.ufu.br</w:t>
      </w:r>
    </w:hyperlink>
    <w:r>
      <w:rPr>
        <w:sz w:val="14"/>
        <w:szCs w:val="14"/>
      </w:rPr>
      <w:t xml:space="preserve">        </w:t>
    </w:r>
    <w:hyperlink r:id="rId2">
      <w:r>
        <w:rPr>
          <w:color w:val="0000FF"/>
          <w:sz w:val="14"/>
          <w:szCs w:val="14"/>
          <w:u w:val="single"/>
        </w:rPr>
        <w:t>http://www.ppgpsi.ip.ufu.br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8499B" w14:textId="77777777" w:rsidR="00860B0B" w:rsidRDefault="00860B0B">
      <w:pPr>
        <w:spacing w:line="240" w:lineRule="auto"/>
      </w:pPr>
      <w:r>
        <w:separator/>
      </w:r>
    </w:p>
  </w:footnote>
  <w:footnote w:type="continuationSeparator" w:id="0">
    <w:p w14:paraId="46A3A8A0" w14:textId="77777777" w:rsidR="00860B0B" w:rsidRDefault="00860B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76D1" w14:textId="77777777" w:rsidR="00FA697F" w:rsidRDefault="00FA697F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</w:rPr>
    </w:pPr>
  </w:p>
  <w:tbl>
    <w:tblPr>
      <w:tblStyle w:val="a"/>
      <w:tblW w:w="8786" w:type="dxa"/>
      <w:tblInd w:w="-115" w:type="dxa"/>
      <w:tblLayout w:type="fixed"/>
      <w:tblLook w:val="0400" w:firstRow="0" w:lastRow="0" w:firstColumn="0" w:lastColumn="0" w:noHBand="0" w:noVBand="1"/>
    </w:tblPr>
    <w:tblGrid>
      <w:gridCol w:w="1242"/>
      <w:gridCol w:w="6379"/>
      <w:gridCol w:w="1165"/>
    </w:tblGrid>
    <w:tr w:rsidR="00FA697F" w14:paraId="167F76D9" w14:textId="77777777">
      <w:tc>
        <w:tcPr>
          <w:tcW w:w="1242" w:type="dxa"/>
          <w:vAlign w:val="center"/>
        </w:tcPr>
        <w:p w14:paraId="167F76D2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167F76DE" wp14:editId="167F76DF">
                <wp:extent cx="695325" cy="733425"/>
                <wp:effectExtent l="0" t="0" r="0" b="0"/>
                <wp:docPr id="1571189861" name="image1.png" descr="Brasão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Brasão.gif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733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167F76D3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b/>
            </w:rPr>
          </w:pPr>
          <w:r>
            <w:rPr>
              <w:b/>
            </w:rPr>
            <w:t>SERVIÇO PÚBLICO FEDERAL</w:t>
          </w:r>
        </w:p>
        <w:p w14:paraId="167F76D4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b/>
            </w:rPr>
          </w:pPr>
          <w:r>
            <w:rPr>
              <w:b/>
            </w:rPr>
            <w:t>MINISTÉRIO DA EDUCAÇÃO</w:t>
          </w:r>
        </w:p>
        <w:p w14:paraId="167F76D5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b/>
            </w:rPr>
          </w:pPr>
          <w:r>
            <w:rPr>
              <w:b/>
            </w:rPr>
            <w:t>UNIVERSIDADE FEDERAL DE UBERLÂNDIA</w:t>
          </w:r>
        </w:p>
        <w:p w14:paraId="167F76D6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b/>
            </w:rPr>
          </w:pPr>
          <w:r>
            <w:rPr>
              <w:b/>
            </w:rPr>
            <w:t>INSTITUTO DE PSICOLOGIA</w:t>
          </w:r>
        </w:p>
        <w:p w14:paraId="167F76D7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b/>
            </w:rPr>
            <w:t>PROGRAMA DE PÓS-GRADUAÇÃO EM PSICOLOGIA</w:t>
          </w:r>
        </w:p>
      </w:tc>
      <w:tc>
        <w:tcPr>
          <w:tcW w:w="1165" w:type="dxa"/>
          <w:vAlign w:val="center"/>
        </w:tcPr>
        <w:p w14:paraId="167F76D8" w14:textId="77777777" w:rsidR="00FA697F" w:rsidRDefault="00951A48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167F76E0" wp14:editId="167F76E1">
                <wp:extent cx="647700" cy="657225"/>
                <wp:effectExtent l="0" t="0" r="0" b="0"/>
                <wp:docPr id="1521531499" name="image2.png" descr="UFU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UFU.gif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67F76DA" w14:textId="77777777" w:rsidR="00FA697F" w:rsidRDefault="00FA697F">
    <w:pPr>
      <w:tabs>
        <w:tab w:val="center" w:pos="4252"/>
        <w:tab w:val="right" w:pos="8504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C2852"/>
    <w:multiLevelType w:val="hybridMultilevel"/>
    <w:tmpl w:val="3E2A49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73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7F"/>
    <w:rsid w:val="00074973"/>
    <w:rsid w:val="000E5C66"/>
    <w:rsid w:val="00125369"/>
    <w:rsid w:val="001811C1"/>
    <w:rsid w:val="002508A4"/>
    <w:rsid w:val="002A2227"/>
    <w:rsid w:val="002B2F0D"/>
    <w:rsid w:val="00365B00"/>
    <w:rsid w:val="003977E4"/>
    <w:rsid w:val="003B1219"/>
    <w:rsid w:val="003F00BA"/>
    <w:rsid w:val="00495EC7"/>
    <w:rsid w:val="004A25EB"/>
    <w:rsid w:val="004B3AC9"/>
    <w:rsid w:val="00671113"/>
    <w:rsid w:val="00764F61"/>
    <w:rsid w:val="007A6489"/>
    <w:rsid w:val="007D7EBC"/>
    <w:rsid w:val="007F7588"/>
    <w:rsid w:val="008327FC"/>
    <w:rsid w:val="00860B0B"/>
    <w:rsid w:val="00891656"/>
    <w:rsid w:val="008D4664"/>
    <w:rsid w:val="00951A48"/>
    <w:rsid w:val="00975279"/>
    <w:rsid w:val="00A31D71"/>
    <w:rsid w:val="00A665C1"/>
    <w:rsid w:val="00A67CF5"/>
    <w:rsid w:val="00B45EB2"/>
    <w:rsid w:val="00B9291A"/>
    <w:rsid w:val="00BF18D1"/>
    <w:rsid w:val="00C20A55"/>
    <w:rsid w:val="00C50652"/>
    <w:rsid w:val="00C916A9"/>
    <w:rsid w:val="00CE1AFD"/>
    <w:rsid w:val="00D46E84"/>
    <w:rsid w:val="00DF1E15"/>
    <w:rsid w:val="00E062FC"/>
    <w:rsid w:val="00E22895"/>
    <w:rsid w:val="00E22CFF"/>
    <w:rsid w:val="00E64ACA"/>
    <w:rsid w:val="00EE6CCD"/>
    <w:rsid w:val="00FA697F"/>
    <w:rsid w:val="00FD12C8"/>
    <w:rsid w:val="00FD7606"/>
    <w:rsid w:val="00FF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F76BF"/>
  <w15:docId w15:val="{8710B048-8668-4EF9-959B-EA7BAC22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elacomgrade">
    <w:name w:val="Table Grid"/>
    <w:basedOn w:val="Tabelanormal"/>
    <w:uiPriority w:val="39"/>
    <w:rsid w:val="000E5C6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6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gpsi.ufu.br" TargetMode="External"/><Relationship Id="rId1" Type="http://schemas.openxmlformats.org/officeDocument/2006/relationships/hyperlink" Target="mailto:pgpsi@fapsi.uf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270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Instituto de Psicologia-Secretaria do Programa de Pós-Graduação em Psicolo</cp:lastModifiedBy>
  <cp:revision>37</cp:revision>
  <dcterms:created xsi:type="dcterms:W3CDTF">2026-01-28T11:53:00Z</dcterms:created>
  <dcterms:modified xsi:type="dcterms:W3CDTF">2026-09-02T17:55:00Z</dcterms:modified>
</cp:coreProperties>
</file>