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DD" w:rsidRPr="007660DD" w:rsidRDefault="007660DD" w:rsidP="007660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660D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SELEÇÃO DE PROGRAMA DE PÓS-GRADUAÇÃO</w:t>
      </w:r>
    </w:p>
    <w:p w:rsidR="007660DD" w:rsidRPr="007660DD" w:rsidRDefault="007660DD" w:rsidP="007660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660D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 PPGPSI/ipufu/ufu Nº 2/2025</w:t>
      </w:r>
    </w:p>
    <w:p w:rsidR="007660DD" w:rsidRPr="007660DD" w:rsidRDefault="007660DD" w:rsidP="007660DD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660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Edital de abertura das inscrições e do processo de seleção 2025/2 para ingresso ao Programa de Pós-graduação em Psicologia</w:t>
      </w:r>
    </w:p>
    <w:p w:rsidR="007660DD" w:rsidRDefault="007660DD" w:rsidP="007660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</w:p>
    <w:p w:rsidR="007660DD" w:rsidRPr="007660DD" w:rsidRDefault="007660DD" w:rsidP="007660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660D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Iv</w:t>
      </w:r>
    </w:p>
    <w:p w:rsidR="007660DD" w:rsidRPr="007660DD" w:rsidRDefault="007660DD" w:rsidP="007660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660DD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CRITÉRIOS PARA ANÁLISE DE ANTEPROJETO DE PESQUISA</w:t>
      </w:r>
    </w:p>
    <w:p w:rsidR="007660DD" w:rsidRPr="007660DD" w:rsidRDefault="007660DD" w:rsidP="007660D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660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14250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6302"/>
        <w:gridCol w:w="3273"/>
      </w:tblGrid>
      <w:tr w:rsidR="007660DD" w:rsidRPr="007660DD" w:rsidTr="007660DD">
        <w:trPr>
          <w:trHeight w:val="270"/>
        </w:trPr>
        <w:tc>
          <w:tcPr>
            <w:tcW w:w="8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Critérios de Avaliação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Pontuação</w:t>
            </w:r>
          </w:p>
        </w:tc>
      </w:tr>
      <w:tr w:rsidR="007660DD" w:rsidRPr="007660DD" w:rsidTr="007660DD">
        <w:trPr>
          <w:trHeight w:val="795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Proposta da pesquisa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Pertinência da proposta de pesquisa com o tema de pesquisa 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10</w:t>
            </w:r>
          </w:p>
        </w:tc>
      </w:tr>
      <w:tr w:rsidR="007660DD" w:rsidRPr="007660DD" w:rsidTr="007660DD">
        <w:trPr>
          <w:trHeight w:val="525"/>
        </w:trPr>
        <w:tc>
          <w:tcPr>
            <w:tcW w:w="34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Apresentação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Adequação do formato e obediência às</w:t>
            </w:r>
          </w:p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Normas APA (7.a ed.)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05</w:t>
            </w:r>
          </w:p>
        </w:tc>
      </w:tr>
      <w:tr w:rsidR="007660DD" w:rsidRPr="007660DD" w:rsidTr="007660DD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0DD" w:rsidRPr="007660DD" w:rsidRDefault="007660DD" w:rsidP="007660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Respeito às normas de ortografia e gramática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05</w:t>
            </w:r>
          </w:p>
        </w:tc>
      </w:tr>
      <w:tr w:rsidR="007660DD" w:rsidRPr="007660DD" w:rsidTr="007660D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0DD" w:rsidRPr="007660DD" w:rsidRDefault="007660DD" w:rsidP="007660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Clareza de exposição das ideias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05</w:t>
            </w:r>
          </w:p>
        </w:tc>
      </w:tr>
      <w:tr w:rsidR="007660DD" w:rsidRPr="007660DD" w:rsidTr="007660DD">
        <w:trPr>
          <w:trHeight w:val="390"/>
        </w:trPr>
        <w:tc>
          <w:tcPr>
            <w:tcW w:w="3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Resumo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Adequação e objetividade do resumo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05</w:t>
            </w:r>
          </w:p>
        </w:tc>
      </w:tr>
      <w:tr w:rsidR="007660DD" w:rsidRPr="007660DD" w:rsidTr="007660DD">
        <w:trPr>
          <w:trHeight w:val="525"/>
        </w:trPr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Fundamentação teórica </w:t>
            </w:r>
            <w:r w:rsidRPr="007660DD">
              <w:rPr>
                <w:rFonts w:ascii="Calibri" w:eastAsia="Times New Roman" w:hAnsi="Calibri" w:cs="Calibri"/>
                <w:lang w:eastAsia="pt-BR"/>
              </w:rPr>
              <w:t>(Introdução, Justificativa e Objetivos)</w:t>
            </w:r>
          </w:p>
        </w:tc>
        <w:tc>
          <w:tcPr>
            <w:tcW w:w="4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Adequação da formulação do problema</w:t>
            </w:r>
          </w:p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de pesquisa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10</w:t>
            </w:r>
          </w:p>
        </w:tc>
      </w:tr>
      <w:tr w:rsidR="007660DD" w:rsidRPr="007660DD" w:rsidTr="007660DD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0DD" w:rsidRPr="007660DD" w:rsidRDefault="007660DD" w:rsidP="007660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Atualização e relevância da bibliografia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15</w:t>
            </w:r>
          </w:p>
        </w:tc>
      </w:tr>
      <w:tr w:rsidR="007660DD" w:rsidRPr="007660DD" w:rsidTr="007660DD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0DD" w:rsidRPr="007660DD" w:rsidRDefault="007660DD" w:rsidP="007660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Pertinência das justificativas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10</w:t>
            </w:r>
          </w:p>
        </w:tc>
      </w:tr>
      <w:tr w:rsidR="007660DD" w:rsidRPr="007660DD" w:rsidTr="007660DD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0DD" w:rsidRPr="007660DD" w:rsidRDefault="007660DD" w:rsidP="007660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Adequação e coerência da formulação</w:t>
            </w:r>
          </w:p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do(s) objetivo(s)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10</w:t>
            </w:r>
          </w:p>
        </w:tc>
      </w:tr>
      <w:tr w:rsidR="007660DD" w:rsidRPr="007660DD" w:rsidTr="007660DD">
        <w:trPr>
          <w:trHeight w:val="795"/>
        </w:trPr>
        <w:tc>
          <w:tcPr>
            <w:tcW w:w="34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Metodologia e Cronograma de Execução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Adequação dos métodos e considerações éticas (quando aplicável) para alcançar</w:t>
            </w:r>
          </w:p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o(s) objetivo(s) proposto(s)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15</w:t>
            </w:r>
          </w:p>
        </w:tc>
      </w:tr>
      <w:tr w:rsidR="007660DD" w:rsidRPr="007660DD" w:rsidTr="007660D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60DD" w:rsidRPr="007660DD" w:rsidRDefault="007660DD" w:rsidP="007660DD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lang w:eastAsia="pt-BR"/>
              </w:rPr>
              <w:t>Adequação do prazo proposto e viabilidade do desenvolvimento do anteprojeto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0 a 10</w:t>
            </w:r>
          </w:p>
        </w:tc>
      </w:tr>
      <w:tr w:rsidR="007660DD" w:rsidRPr="007660DD" w:rsidTr="007660DD">
        <w:trPr>
          <w:trHeight w:val="525"/>
        </w:trPr>
        <w:tc>
          <w:tcPr>
            <w:tcW w:w="34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60DD" w:rsidRPr="007660DD" w:rsidRDefault="007660DD" w:rsidP="007660DD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lang w:eastAsia="pt-BR"/>
              </w:rPr>
            </w:pPr>
            <w:r w:rsidRPr="007660DD">
              <w:rPr>
                <w:rFonts w:ascii="Calibri" w:eastAsia="Times New Roman" w:hAnsi="Calibri" w:cs="Calibri"/>
                <w:b/>
                <w:bCs/>
                <w:lang w:eastAsia="pt-BR"/>
              </w:rPr>
              <w:t>100</w:t>
            </w:r>
          </w:p>
        </w:tc>
      </w:tr>
    </w:tbl>
    <w:p w:rsidR="001E2E89" w:rsidRPr="007660DD" w:rsidRDefault="001E2E89" w:rsidP="007660DD"/>
    <w:sectPr w:rsidR="001E2E89" w:rsidRPr="007660DD" w:rsidSect="007660DD">
      <w:headerReference w:type="default" r:id="rId7"/>
      <w:pgSz w:w="16838" w:h="11906" w:orient="landscape"/>
      <w:pgMar w:top="1417" w:right="1701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219" w:rsidRDefault="00147219" w:rsidP="00B31DCD">
      <w:pPr>
        <w:spacing w:after="0" w:line="240" w:lineRule="auto"/>
      </w:pPr>
      <w:r>
        <w:separator/>
      </w:r>
    </w:p>
  </w:endnote>
  <w:endnote w:type="continuationSeparator" w:id="0">
    <w:p w:rsidR="00147219" w:rsidRDefault="00147219" w:rsidP="00B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219" w:rsidRDefault="00147219" w:rsidP="00B31DCD">
      <w:pPr>
        <w:spacing w:after="0" w:line="240" w:lineRule="auto"/>
      </w:pPr>
      <w:r>
        <w:separator/>
      </w:r>
    </w:p>
  </w:footnote>
  <w:footnote w:type="continuationSeparator" w:id="0">
    <w:p w:rsidR="00147219" w:rsidRDefault="00147219" w:rsidP="00B3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601" w:type="dxa"/>
      <w:tblCellSpacing w:w="7" w:type="dxa"/>
      <w:tblInd w:w="-14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93"/>
      <w:gridCol w:w="12549"/>
      <w:gridCol w:w="6059"/>
    </w:tblGrid>
    <w:tr w:rsidR="00B31DCD" w:rsidRPr="00B31DCD" w:rsidTr="007660DD">
      <w:trPr>
        <w:tblCellSpacing w:w="7" w:type="dxa"/>
      </w:trPr>
      <w:tc>
        <w:tcPr>
          <w:tcW w:w="972" w:type="dxa"/>
          <w:vAlign w:val="center"/>
          <w:hideMark/>
        </w:tcPr>
        <w:p w:rsidR="00B31DCD" w:rsidRPr="00B31DCD" w:rsidRDefault="00B31DCD" w:rsidP="00B31DC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B31DCD">
            <w:rPr>
              <w:noProof/>
            </w:rPr>
            <w:drawing>
              <wp:inline distT="0" distB="0" distL="0" distR="0">
                <wp:extent cx="519379" cy="519379"/>
                <wp:effectExtent l="0" t="0" r="0" b="0"/>
                <wp:docPr id="47" name="Imagem 47" descr="D:\Users\adriana.oliveira\AppData\Local\Microsoft\Windows\INetCache\Content.MSO\A2C862D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:\Users\adriana.oliveira\AppData\Local\Microsoft\Windows\INetCache\Content.MSO\A2C862D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189" cy="55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35" w:type="dxa"/>
          <w:vAlign w:val="center"/>
          <w:hideMark/>
        </w:tcPr>
        <w:p w:rsidR="00B31DCD" w:rsidRPr="00B31DCD" w:rsidRDefault="00B31DCD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4"/>
              <w:szCs w:val="24"/>
              <w:lang w:eastAsia="pt-BR"/>
            </w:rPr>
          </w:pPr>
          <w:r w:rsidRPr="00B31DCD">
            <w:rPr>
              <w:rFonts w:ascii="Calibri" w:eastAsia="Times New Roman" w:hAnsi="Calibri" w:cs="Calibri"/>
              <w:color w:val="000000"/>
              <w:sz w:val="24"/>
              <w:szCs w:val="24"/>
              <w:lang w:eastAsia="pt-BR"/>
            </w:rPr>
            <w:t> </w:t>
          </w:r>
        </w:p>
        <w:p w:rsidR="00B31DCD" w:rsidRPr="00B31DCD" w:rsidRDefault="00B31DCD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  <w:r w:rsidRPr="00B31DCD">
            <w:rPr>
              <w:rFonts w:ascii="Calibri" w:eastAsia="Times New Roman" w:hAnsi="Calibri" w:cs="Calibri"/>
              <w:b/>
              <w:bCs/>
              <w:color w:val="000000"/>
              <w:sz w:val="16"/>
              <w:szCs w:val="16"/>
              <w:lang w:eastAsia="pt-BR"/>
            </w:rPr>
            <w:t>UNIVERSIDADE FEDERAL DE UBERLÂNDIA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  <w:t>Coordenação do Programa de Pós-Graduação em Psicologia</w:t>
          </w:r>
        </w:p>
        <w:p w:rsidR="00B31DCD" w:rsidRPr="00B31DCD" w:rsidRDefault="00B31DCD" w:rsidP="00B31DCD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</w:pP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t>Av. Pará, 1720, Bloco 2C, Sala 54 - Bairro Umuarama, Uberlândia-MG, CEP 38400-902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  <w:t>Telefone: +55 (34) 3225 8512 - www.pgpsi.ip.ufu.br - pgpsi@ipsi.ufu.br</w:t>
          </w:r>
          <w:r w:rsidRPr="00B31DCD"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  <w:br/>
          </w:r>
          <w:r w:rsidRPr="00B31DCD"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  <w:t>  </w:t>
          </w:r>
        </w:p>
      </w:tc>
      <w:tc>
        <w:tcPr>
          <w:tcW w:w="6038" w:type="dxa"/>
          <w:vAlign w:val="center"/>
          <w:hideMark/>
        </w:tcPr>
        <w:p w:rsidR="00B31DCD" w:rsidRPr="00B31DCD" w:rsidRDefault="00B31DCD" w:rsidP="00B31DCD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8"/>
              <w:szCs w:val="18"/>
              <w:lang w:eastAsia="pt-BR"/>
            </w:rPr>
          </w:pPr>
          <w:r w:rsidRPr="00B31DCD">
            <w:rPr>
              <w:noProof/>
            </w:rPr>
            <w:drawing>
              <wp:inline distT="0" distB="0" distL="0" distR="0">
                <wp:extent cx="426728" cy="431724"/>
                <wp:effectExtent l="0" t="0" r="0" b="6985"/>
                <wp:docPr id="48" name="Imagem 48" descr="D:\Users\adriana.oliveira\AppData\Local\Microsoft\Windows\INetCache\Content.MSO\1C8E25C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:\Users\adriana.oliveira\AppData\Local\Microsoft\Windows\INetCache\Content.MSO\1C8E25C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447319" cy="45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1DCD" w:rsidRDefault="00B31DCD" w:rsidP="00B31D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A1D55"/>
    <w:multiLevelType w:val="hybridMultilevel"/>
    <w:tmpl w:val="1EA273D8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CD"/>
    <w:rsid w:val="00147219"/>
    <w:rsid w:val="001E2E89"/>
    <w:rsid w:val="002A4F8B"/>
    <w:rsid w:val="00361623"/>
    <w:rsid w:val="005714CF"/>
    <w:rsid w:val="007552F0"/>
    <w:rsid w:val="007660DD"/>
    <w:rsid w:val="007F2121"/>
    <w:rsid w:val="008F16CC"/>
    <w:rsid w:val="00A4025C"/>
    <w:rsid w:val="00AE5F3F"/>
    <w:rsid w:val="00B31DCD"/>
    <w:rsid w:val="00B33D28"/>
    <w:rsid w:val="00C805AE"/>
    <w:rsid w:val="00E75E2E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7877"/>
  <w15:chartTrackingRefBased/>
  <w15:docId w15:val="{277A3D69-838D-4522-842D-7C39D3E5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DCD"/>
  </w:style>
  <w:style w:type="paragraph" w:styleId="Rodap">
    <w:name w:val="footer"/>
    <w:basedOn w:val="Normal"/>
    <w:link w:val="RodapChar"/>
    <w:uiPriority w:val="99"/>
    <w:unhideWhenUsed/>
    <w:rsid w:val="00B31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DCD"/>
  </w:style>
  <w:style w:type="paragraph" w:styleId="NormalWeb">
    <w:name w:val="Normal (Web)"/>
    <w:basedOn w:val="Normal"/>
    <w:uiPriority w:val="99"/>
    <w:semiHidden/>
    <w:unhideWhenUsed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1DCD"/>
    <w:rPr>
      <w:b/>
      <w:bCs/>
    </w:rPr>
  </w:style>
  <w:style w:type="paragraph" w:customStyle="1" w:styleId="textocentralizadomaiusculasnegrito">
    <w:name w:val="texto_centralizado_maiusculas_negrit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E5F3F"/>
    <w:rPr>
      <w:color w:val="0000FF"/>
      <w:u w:val="single"/>
    </w:rPr>
  </w:style>
  <w:style w:type="paragraph" w:customStyle="1" w:styleId="textofundocinzamaiusculasnegrito">
    <w:name w:val="texto_fundo_cinza_maiusculas_negrito"/>
    <w:basedOn w:val="Normal"/>
    <w:rsid w:val="00A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AE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E5F3F"/>
    <w:rPr>
      <w:color w:val="605E5C"/>
      <w:shd w:val="clear" w:color="auto" w:fill="E1DFDD"/>
    </w:rPr>
  </w:style>
  <w:style w:type="paragraph" w:customStyle="1" w:styleId="itemalinealetra">
    <w:name w:val="item_alinea_letra"/>
    <w:basedOn w:val="Normal"/>
    <w:rsid w:val="00C8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8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3</cp:revision>
  <dcterms:created xsi:type="dcterms:W3CDTF">2025-04-02T17:15:00Z</dcterms:created>
  <dcterms:modified xsi:type="dcterms:W3CDTF">2025-04-02T17:17:00Z</dcterms:modified>
</cp:coreProperties>
</file>