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531F" w14:textId="77777777" w:rsidR="00072ADB" w:rsidRPr="00A94D75" w:rsidRDefault="00072ADB" w:rsidP="00072ADB">
      <w:pPr>
        <w:spacing w:after="0"/>
        <w:ind w:left="0" w:hanging="2"/>
        <w:jc w:val="center"/>
      </w:pPr>
    </w:p>
    <w:p w14:paraId="0F58B564" w14:textId="77777777" w:rsidR="00072ADB" w:rsidRPr="00A94D75" w:rsidRDefault="00072ADB" w:rsidP="00072ADB">
      <w:pPr>
        <w:spacing w:after="0"/>
        <w:ind w:left="0" w:hanging="2"/>
        <w:jc w:val="center"/>
        <w:rPr>
          <w:b/>
          <w:bCs/>
        </w:rPr>
      </w:pPr>
      <w:r w:rsidRPr="00A94D75">
        <w:rPr>
          <w:b/>
          <w:bCs/>
        </w:rPr>
        <w:t>SELEÇÃO DE PROGRAMA DE PÓS-GRADUAÇÃO</w:t>
      </w:r>
    </w:p>
    <w:p w14:paraId="59336ACF" w14:textId="5077D1B2" w:rsidR="00072ADB" w:rsidRPr="00A94D75" w:rsidRDefault="00072ADB" w:rsidP="00072ADB">
      <w:pPr>
        <w:spacing w:after="0"/>
        <w:ind w:left="0" w:hanging="2"/>
        <w:jc w:val="center"/>
        <w:rPr>
          <w:b/>
          <w:bCs/>
        </w:rPr>
      </w:pPr>
      <w:r w:rsidRPr="00A94D75">
        <w:rPr>
          <w:b/>
          <w:bCs/>
        </w:rPr>
        <w:t>EDITAL PPGPSI/IPUFU/UFU Nº 3/2025</w:t>
      </w:r>
    </w:p>
    <w:p w14:paraId="24956ADB" w14:textId="77777777" w:rsidR="00072ADB" w:rsidRPr="00A94D75" w:rsidRDefault="00072ADB" w:rsidP="00072ADB">
      <w:pPr>
        <w:spacing w:after="0"/>
        <w:ind w:left="0" w:hanging="2"/>
        <w:jc w:val="center"/>
      </w:pPr>
      <w:r w:rsidRPr="00A94D75">
        <w:t>Edital de abertura das inscrições e do processo de seleção 2026/2 para ingresso ao Programa de Pós-graduação em Psicologia</w:t>
      </w:r>
    </w:p>
    <w:p w14:paraId="5E404F67" w14:textId="4F3E27BD" w:rsidR="00072ADB" w:rsidRDefault="00072ADB" w:rsidP="00072ADB">
      <w:pPr>
        <w:spacing w:after="0"/>
        <w:ind w:left="0" w:hanging="2"/>
        <w:jc w:val="center"/>
        <w:rPr>
          <w:b/>
          <w:bCs/>
        </w:rPr>
      </w:pPr>
      <w:r w:rsidRPr="00A94D75">
        <w:rPr>
          <w:b/>
          <w:bCs/>
        </w:rPr>
        <w:t>ANEXO VIII</w:t>
      </w:r>
      <w:r>
        <w:rPr>
          <w:b/>
          <w:bCs/>
        </w:rPr>
        <w:t xml:space="preserve"> - </w:t>
      </w:r>
      <w:r w:rsidRPr="00A94D75">
        <w:rPr>
          <w:b/>
          <w:bCs/>
        </w:rPr>
        <w:t xml:space="preserve">REQUERIMENTO PARA RECURSO </w:t>
      </w:r>
    </w:p>
    <w:p w14:paraId="47C1CBDB" w14:textId="77777777" w:rsidR="00072ADB" w:rsidRPr="00A94D75" w:rsidRDefault="00072ADB" w:rsidP="00072ADB">
      <w:pPr>
        <w:spacing w:after="0"/>
        <w:ind w:left="0" w:hanging="2"/>
        <w:jc w:val="center"/>
        <w:rPr>
          <w:b/>
          <w:bCs/>
        </w:rPr>
      </w:pPr>
    </w:p>
    <w:p w14:paraId="6432FB5B" w14:textId="77777777" w:rsidR="00072ADB" w:rsidRPr="00A94D75" w:rsidRDefault="00072ADB" w:rsidP="00072ADB">
      <w:pPr>
        <w:spacing w:after="0"/>
        <w:ind w:left="0" w:hanging="2"/>
      </w:pPr>
      <w:r w:rsidRPr="00A94D75">
        <w:rPr>
          <w:b/>
          <w:bCs/>
        </w:rPr>
        <w:t>Recurso sobre o resultado: (escolher UMA opção)</w:t>
      </w:r>
    </w:p>
    <w:p w14:paraId="12E1C334" w14:textId="77777777" w:rsidR="00072ADB" w:rsidRPr="00A94D75" w:rsidRDefault="00072ADB" w:rsidP="00072ADB">
      <w:pPr>
        <w:spacing w:after="0"/>
        <w:ind w:left="0" w:hanging="2"/>
      </w:pPr>
      <w:proofErr w:type="gramStart"/>
      <w:r w:rsidRPr="00A94D75">
        <w:t>( )</w:t>
      </w:r>
      <w:proofErr w:type="gramEnd"/>
      <w:r w:rsidRPr="00A94D75">
        <w:t xml:space="preserve"> da análise da documentação (deferimento das inscrições)</w:t>
      </w:r>
    </w:p>
    <w:p w14:paraId="7A0A6001" w14:textId="77777777" w:rsidR="00072ADB" w:rsidRPr="00A94D75" w:rsidRDefault="00072ADB" w:rsidP="00072ADB">
      <w:pPr>
        <w:spacing w:after="0"/>
        <w:ind w:left="0" w:hanging="2"/>
      </w:pPr>
      <w:proofErr w:type="gramStart"/>
      <w:r w:rsidRPr="00A94D75">
        <w:t>( )</w:t>
      </w:r>
      <w:proofErr w:type="gramEnd"/>
      <w:r w:rsidRPr="00A94D75">
        <w:t xml:space="preserve"> da Etapa I - Avaliação do Anteprojeto de Pesquisa</w:t>
      </w:r>
    </w:p>
    <w:p w14:paraId="7B11F674" w14:textId="77777777" w:rsidR="00072ADB" w:rsidRPr="00A94D75" w:rsidRDefault="00072ADB" w:rsidP="00072ADB">
      <w:pPr>
        <w:spacing w:after="0"/>
        <w:ind w:left="0" w:hanging="2"/>
      </w:pPr>
      <w:proofErr w:type="gramStart"/>
      <w:r w:rsidRPr="00A94D75">
        <w:t>( )</w:t>
      </w:r>
      <w:proofErr w:type="gramEnd"/>
      <w:r w:rsidRPr="00A94D75">
        <w:t xml:space="preserve"> da Etapa II - Avaliação de Currículo</w:t>
      </w:r>
    </w:p>
    <w:p w14:paraId="7B28B626" w14:textId="77777777" w:rsidR="00072ADB" w:rsidRPr="00A94D75" w:rsidRDefault="00072ADB" w:rsidP="00072ADB">
      <w:pPr>
        <w:spacing w:after="0"/>
        <w:ind w:left="0" w:hanging="2"/>
      </w:pPr>
      <w:proofErr w:type="gramStart"/>
      <w:r w:rsidRPr="00A94D75">
        <w:t>( )</w:t>
      </w:r>
      <w:proofErr w:type="gramEnd"/>
      <w:r w:rsidRPr="00A94D75">
        <w:t xml:space="preserve"> Final do Processo Seletivo</w:t>
      </w:r>
    </w:p>
    <w:p w14:paraId="63E0D34D" w14:textId="77777777" w:rsidR="00072ADB" w:rsidRPr="00A94D75" w:rsidRDefault="00072ADB" w:rsidP="00072ADB">
      <w:pPr>
        <w:spacing w:after="0"/>
        <w:ind w:left="0" w:hanging="2"/>
      </w:pPr>
      <w:r w:rsidRPr="00A94D75">
        <w:t> </w:t>
      </w:r>
    </w:p>
    <w:p w14:paraId="431728C8" w14:textId="77777777" w:rsidR="00072ADB" w:rsidRPr="00A94D75" w:rsidRDefault="00072ADB" w:rsidP="00072ADB">
      <w:pPr>
        <w:spacing w:after="0"/>
        <w:ind w:left="0" w:hanging="2"/>
      </w:pPr>
      <w:r w:rsidRPr="00A94D75">
        <w:t>Instância recursal desta universidade:</w:t>
      </w:r>
    </w:p>
    <w:p w14:paraId="6A846B80" w14:textId="77777777" w:rsidR="00072ADB" w:rsidRPr="00A94D75" w:rsidRDefault="00072ADB" w:rsidP="00072ADB">
      <w:pPr>
        <w:spacing w:after="0"/>
        <w:ind w:left="0" w:hanging="2"/>
      </w:pPr>
      <w:proofErr w:type="gramStart"/>
      <w:r w:rsidRPr="00A94D75">
        <w:t>( )</w:t>
      </w:r>
      <w:proofErr w:type="gramEnd"/>
      <w:r w:rsidRPr="00A94D75">
        <w:t xml:space="preserve"> 1ª Instância - Colegiado do Programa de Pós-Graduação em Psicologia;</w:t>
      </w:r>
    </w:p>
    <w:p w14:paraId="751D0E73" w14:textId="77777777" w:rsidR="00072ADB" w:rsidRPr="00A94D75" w:rsidRDefault="00072ADB" w:rsidP="00072ADB">
      <w:pPr>
        <w:spacing w:after="0"/>
        <w:ind w:left="0" w:hanging="2"/>
      </w:pPr>
      <w:proofErr w:type="gramStart"/>
      <w:r w:rsidRPr="00A94D75">
        <w:t>( )</w:t>
      </w:r>
      <w:proofErr w:type="gramEnd"/>
      <w:r w:rsidRPr="00A94D75">
        <w:t xml:space="preserve"> 2ª Instância - Conselho do Instituto de Psicologia;</w:t>
      </w:r>
    </w:p>
    <w:p w14:paraId="76C042C4" w14:textId="77777777" w:rsidR="00072ADB" w:rsidRPr="00A94D75" w:rsidRDefault="00072ADB" w:rsidP="00072ADB">
      <w:pPr>
        <w:spacing w:after="0"/>
        <w:ind w:left="0" w:hanging="2"/>
      </w:pPr>
      <w:proofErr w:type="gramStart"/>
      <w:r w:rsidRPr="00A94D75">
        <w:t>( )</w:t>
      </w:r>
      <w:proofErr w:type="gramEnd"/>
      <w:r w:rsidRPr="00A94D75">
        <w:t xml:space="preserve"> 3ª Instância - Conselho de Pesquisa e Pós-Graduação.</w:t>
      </w:r>
    </w:p>
    <w:p w14:paraId="48CE561C" w14:textId="77777777" w:rsidR="00072ADB" w:rsidRPr="00A94D75" w:rsidRDefault="00072ADB" w:rsidP="00072ADB">
      <w:pPr>
        <w:spacing w:after="0"/>
        <w:ind w:left="0" w:hanging="2"/>
      </w:pPr>
      <w:r w:rsidRPr="00A94D75">
        <w:t> </w:t>
      </w:r>
    </w:p>
    <w:p w14:paraId="2ECA4238" w14:textId="77777777" w:rsidR="00072ADB" w:rsidRPr="00A94D75" w:rsidRDefault="00072ADB" w:rsidP="00072ADB">
      <w:pPr>
        <w:spacing w:after="0"/>
        <w:ind w:left="0" w:hanging="2"/>
      </w:pPr>
      <w:r w:rsidRPr="00A94D75">
        <w:t>Curso e Linha de Pesquisa: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072ADB" w:rsidRPr="00A94D75" w14:paraId="176B7093" w14:textId="77777777" w:rsidTr="00072ADB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B3437" w14:textId="77777777" w:rsidR="00072ADB" w:rsidRPr="00A94D75" w:rsidRDefault="00072ADB" w:rsidP="00647398">
            <w:pPr>
              <w:spacing w:after="0"/>
              <w:ind w:left="0" w:hanging="2"/>
            </w:pPr>
            <w:r w:rsidRPr="00A94D75">
              <w:t>MESTRADO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EDB99" w14:textId="77777777" w:rsidR="00072ADB" w:rsidRPr="00A94D75" w:rsidRDefault="00072ADB" w:rsidP="00647398">
            <w:pPr>
              <w:spacing w:after="0"/>
              <w:ind w:left="0" w:hanging="2"/>
            </w:pPr>
            <w:r w:rsidRPr="00A94D75">
              <w:t>DOUTORADO</w:t>
            </w:r>
          </w:p>
        </w:tc>
      </w:tr>
      <w:tr w:rsidR="00072ADB" w:rsidRPr="00A94D75" w14:paraId="70D7A279" w14:textId="77777777" w:rsidTr="00072ADB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A71C6" w14:textId="77777777" w:rsidR="00072ADB" w:rsidRPr="00A94D75" w:rsidRDefault="00072ADB" w:rsidP="00647398">
            <w:pPr>
              <w:spacing w:after="0"/>
              <w:ind w:left="0" w:hanging="2"/>
            </w:pPr>
            <w:proofErr w:type="gramStart"/>
            <w:r w:rsidRPr="00A94D75">
              <w:t>( )</w:t>
            </w:r>
            <w:proofErr w:type="gramEnd"/>
            <w:r w:rsidRPr="00A94D75">
              <w:t xml:space="preserve"> Processos Cognitivos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B7F83" w14:textId="77777777" w:rsidR="00072ADB" w:rsidRPr="00A94D75" w:rsidRDefault="00072ADB" w:rsidP="00647398">
            <w:pPr>
              <w:spacing w:after="0"/>
              <w:ind w:left="0" w:hanging="2"/>
            </w:pPr>
            <w:proofErr w:type="gramStart"/>
            <w:r w:rsidRPr="00A94D75">
              <w:t>( )</w:t>
            </w:r>
            <w:proofErr w:type="gramEnd"/>
            <w:r w:rsidRPr="00A94D75">
              <w:t xml:space="preserve"> Processos Cognitivos</w:t>
            </w:r>
          </w:p>
        </w:tc>
      </w:tr>
      <w:tr w:rsidR="00072ADB" w:rsidRPr="00A94D75" w14:paraId="6CEC2EB2" w14:textId="77777777" w:rsidTr="00072ADB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0ECA7" w14:textId="77777777" w:rsidR="00072ADB" w:rsidRPr="00A94D75" w:rsidRDefault="00072ADB" w:rsidP="00647398">
            <w:pPr>
              <w:spacing w:after="0"/>
              <w:ind w:left="0" w:hanging="2"/>
            </w:pPr>
            <w:proofErr w:type="gramStart"/>
            <w:r w:rsidRPr="00A94D75">
              <w:t>( )</w:t>
            </w:r>
            <w:proofErr w:type="gramEnd"/>
            <w:r w:rsidRPr="00A94D75">
              <w:t xml:space="preserve"> Processos Organizacionais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37D56" w14:textId="77777777" w:rsidR="00072ADB" w:rsidRPr="00A94D75" w:rsidRDefault="00072ADB" w:rsidP="00647398">
            <w:pPr>
              <w:spacing w:after="0"/>
              <w:ind w:left="0" w:hanging="2"/>
            </w:pPr>
            <w:proofErr w:type="gramStart"/>
            <w:r w:rsidRPr="00A94D75">
              <w:t>( )</w:t>
            </w:r>
            <w:proofErr w:type="gramEnd"/>
            <w:r w:rsidRPr="00A94D75">
              <w:t xml:space="preserve"> Processos Organizacionais</w:t>
            </w:r>
          </w:p>
        </w:tc>
      </w:tr>
      <w:tr w:rsidR="00072ADB" w:rsidRPr="00A94D75" w14:paraId="4F244933" w14:textId="77777777" w:rsidTr="00072ADB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8566E" w14:textId="77777777" w:rsidR="00072ADB" w:rsidRPr="00A94D75" w:rsidRDefault="00072ADB" w:rsidP="00647398">
            <w:pPr>
              <w:spacing w:after="0"/>
              <w:ind w:left="0" w:hanging="2"/>
            </w:pPr>
            <w:proofErr w:type="gramStart"/>
            <w:r w:rsidRPr="00A94D75">
              <w:t>( )</w:t>
            </w:r>
            <w:proofErr w:type="gramEnd"/>
            <w:r w:rsidRPr="00A94D75">
              <w:t xml:space="preserve"> Processos Psicossociais em Saúde e Educação: perspectivas críticas em saúde e educação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885DE" w14:textId="77777777" w:rsidR="00072ADB" w:rsidRPr="00A94D75" w:rsidRDefault="00072ADB" w:rsidP="00647398">
            <w:pPr>
              <w:spacing w:after="0"/>
              <w:ind w:left="0" w:hanging="2"/>
            </w:pPr>
            <w:proofErr w:type="gramStart"/>
            <w:r w:rsidRPr="00A94D75">
              <w:t>( )</w:t>
            </w:r>
            <w:proofErr w:type="gramEnd"/>
            <w:r w:rsidRPr="00A94D75">
              <w:t xml:space="preserve"> Processos Psicossociais em Saúde e Educação: perspectivas críticas em saúde e educação</w:t>
            </w:r>
          </w:p>
        </w:tc>
      </w:tr>
      <w:tr w:rsidR="00072ADB" w:rsidRPr="00A94D75" w14:paraId="03AFF96F" w14:textId="77777777" w:rsidTr="00072ADB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9022B" w14:textId="77777777" w:rsidR="00072ADB" w:rsidRPr="00A94D75" w:rsidRDefault="00072ADB" w:rsidP="00647398">
            <w:pPr>
              <w:spacing w:after="0"/>
              <w:ind w:left="0" w:hanging="2"/>
            </w:pPr>
            <w:proofErr w:type="gramStart"/>
            <w:r w:rsidRPr="00A94D75">
              <w:t>( )</w:t>
            </w:r>
            <w:proofErr w:type="gramEnd"/>
            <w:r w:rsidRPr="00A94D75">
              <w:t xml:space="preserve"> Processos Psicossociais em Saúde e Educação: clínica ampliada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500E3" w14:textId="77777777" w:rsidR="00072ADB" w:rsidRPr="00A94D75" w:rsidRDefault="00072ADB" w:rsidP="00647398">
            <w:pPr>
              <w:spacing w:after="0"/>
              <w:ind w:left="0" w:hanging="2"/>
            </w:pPr>
            <w:proofErr w:type="gramStart"/>
            <w:r w:rsidRPr="00A94D75">
              <w:t>( )</w:t>
            </w:r>
            <w:proofErr w:type="gramEnd"/>
            <w:r w:rsidRPr="00A94D75">
              <w:t xml:space="preserve"> Processos Psicossociais em Saúde e Educação: clínica ampliada</w:t>
            </w:r>
          </w:p>
        </w:tc>
      </w:tr>
      <w:tr w:rsidR="00072ADB" w:rsidRPr="00A94D75" w14:paraId="5A7CEC86" w14:textId="77777777" w:rsidTr="00072ADB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0B932" w14:textId="77777777" w:rsidR="00072ADB" w:rsidRPr="00A94D75" w:rsidRDefault="00072ADB" w:rsidP="00647398">
            <w:pPr>
              <w:spacing w:after="0"/>
              <w:ind w:left="0" w:hanging="2"/>
            </w:pPr>
            <w:proofErr w:type="gramStart"/>
            <w:r w:rsidRPr="00A94D75">
              <w:t>( )</w:t>
            </w:r>
            <w:proofErr w:type="gramEnd"/>
            <w:r w:rsidRPr="00A94D75">
              <w:t xml:space="preserve"> Psicanálise e Cultura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D6A89" w14:textId="77777777" w:rsidR="00072ADB" w:rsidRPr="00A94D75" w:rsidRDefault="00072ADB" w:rsidP="00647398">
            <w:pPr>
              <w:spacing w:after="0"/>
              <w:ind w:left="0" w:hanging="2"/>
            </w:pPr>
            <w:proofErr w:type="gramStart"/>
            <w:r w:rsidRPr="00A94D75">
              <w:t>( )</w:t>
            </w:r>
            <w:proofErr w:type="gramEnd"/>
            <w:r w:rsidRPr="00A94D75">
              <w:t xml:space="preserve"> Psicanálise e Cultura</w:t>
            </w:r>
          </w:p>
        </w:tc>
      </w:tr>
    </w:tbl>
    <w:p w14:paraId="47296485" w14:textId="77777777" w:rsidR="002F310A" w:rsidRDefault="002F310A" w:rsidP="00072ADB">
      <w:pPr>
        <w:spacing w:after="0"/>
        <w:ind w:left="0" w:hanging="2"/>
      </w:pPr>
    </w:p>
    <w:p w14:paraId="058AB9F5" w14:textId="01B9922C" w:rsidR="00072ADB" w:rsidRPr="00A94D75" w:rsidRDefault="00072ADB" w:rsidP="00072ADB">
      <w:pPr>
        <w:spacing w:after="0"/>
        <w:ind w:left="0" w:hanging="2"/>
      </w:pPr>
      <w:r w:rsidRPr="00A94D75">
        <w:t>Eu, autor(a) do Projeto de Pesquisa intitulado _______________________, candidata(o) regularmente inscrita(o) no Processo de Seleção 2026/2, </w:t>
      </w:r>
      <w:r w:rsidRPr="00A94D75">
        <w:rPr>
          <w:b/>
          <w:bCs/>
        </w:rPr>
        <w:t>EDITAL PPGPSI/IPUFU/UFU Nº 3/2025</w:t>
      </w:r>
      <w:r w:rsidRPr="00A94D75">
        <w:t> para ingresso ao Programa de Pós-graduação em Psicologia, venho, por meio deste requerimento, interpor RECURSO junto a esta instância recursal, em face do resultado preliminar divulgado, tendo por objeto de contestação a(s) seguinte(s) decisão(</w:t>
      </w:r>
      <w:proofErr w:type="spellStart"/>
      <w:r w:rsidRPr="00A94D75">
        <w:t>ões</w:t>
      </w:r>
      <w:proofErr w:type="spellEnd"/>
      <w:r w:rsidRPr="00A94D75">
        <w:t>):</w:t>
      </w:r>
    </w:p>
    <w:p w14:paraId="360CA759" w14:textId="77777777" w:rsidR="00072ADB" w:rsidRPr="00A94D75" w:rsidRDefault="00072ADB" w:rsidP="00072ADB">
      <w:pPr>
        <w:spacing w:after="0"/>
        <w:ind w:left="0" w:hanging="2"/>
      </w:pPr>
      <w:r w:rsidRPr="00A94D75">
        <w:t> </w:t>
      </w:r>
    </w:p>
    <w:p w14:paraId="1E7CD5C7" w14:textId="77777777" w:rsidR="00072ADB" w:rsidRPr="00A94D75" w:rsidRDefault="00072ADB" w:rsidP="00072ADB">
      <w:pPr>
        <w:spacing w:after="0"/>
        <w:ind w:left="0" w:hanging="2"/>
      </w:pPr>
      <w:r w:rsidRPr="00A94D75">
        <w:t>Os argumentos com os quais contesto a(s) referida(s) decisão(</w:t>
      </w:r>
      <w:proofErr w:type="spellStart"/>
      <w:r w:rsidRPr="00A94D75">
        <w:t>ões</w:t>
      </w:r>
      <w:proofErr w:type="spellEnd"/>
      <w:r w:rsidRPr="00A94D75">
        <w:t>) são:</w:t>
      </w:r>
    </w:p>
    <w:p w14:paraId="362201F8" w14:textId="77777777" w:rsidR="00072ADB" w:rsidRPr="00A94D75" w:rsidRDefault="00072ADB" w:rsidP="00072ADB">
      <w:pPr>
        <w:spacing w:after="0"/>
        <w:ind w:left="0" w:hanging="2"/>
      </w:pPr>
      <w:r w:rsidRPr="00A94D75">
        <w:t> </w:t>
      </w:r>
    </w:p>
    <w:p w14:paraId="51B2564B" w14:textId="77777777" w:rsidR="00072ADB" w:rsidRPr="00A94D75" w:rsidRDefault="00072ADB" w:rsidP="00072ADB">
      <w:pPr>
        <w:spacing w:after="0"/>
        <w:ind w:left="0" w:hanging="2"/>
      </w:pPr>
      <w:r w:rsidRPr="00A94D75">
        <w:t> </w:t>
      </w:r>
    </w:p>
    <w:p w14:paraId="64578B84" w14:textId="7DB8F728" w:rsidR="00A94D75" w:rsidRPr="00072ADB" w:rsidRDefault="00072ADB" w:rsidP="00072ADB">
      <w:pPr>
        <w:spacing w:after="0"/>
        <w:ind w:left="0" w:hanging="2"/>
      </w:pPr>
      <w:r w:rsidRPr="00A94D75">
        <w:t>Uberlândia, XX de XXXX de 2026.</w:t>
      </w:r>
    </w:p>
    <w:sectPr w:rsidR="00A94D75" w:rsidRPr="00072A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60" w:bottom="1417" w:left="1286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DA4B" w14:textId="77777777" w:rsidR="00604192" w:rsidRDefault="0060419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B15DA4D" w14:textId="77777777" w:rsidR="00604192" w:rsidRDefault="0060419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DA41" w14:textId="77777777" w:rsidR="005E429C" w:rsidRDefault="005E42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DA42" w14:textId="77777777" w:rsidR="005E429C" w:rsidRDefault="00604192">
    <w:pPr>
      <w:spacing w:after="0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Programa de Pós-graduação em Psicologia– Mestrado</w:t>
    </w:r>
  </w:p>
  <w:p w14:paraId="2B15DA43" w14:textId="77777777" w:rsidR="005E429C" w:rsidRDefault="00604192">
    <w:pPr>
      <w:spacing w:after="0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Avenida Maranhão, s/nº, Bairro Jardim Umuarama - 38.408-144 - Uberlândia – MG</w:t>
    </w:r>
  </w:p>
  <w:p w14:paraId="2B15DA44" w14:textId="77777777" w:rsidR="005E429C" w:rsidRDefault="006041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+55 – 34 – 3225 8512 ou +55 – 34 – 3225 8516     </w:t>
    </w:r>
    <w:hyperlink r:id="rId1">
      <w:r>
        <w:rPr>
          <w:rFonts w:ascii="Arial" w:eastAsia="Arial" w:hAnsi="Arial" w:cs="Arial"/>
          <w:color w:val="0000FF"/>
          <w:sz w:val="14"/>
          <w:szCs w:val="14"/>
          <w:u w:val="single"/>
        </w:rPr>
        <w:t>pgpsi@ipsi.ufu.br</w:t>
      </w:r>
    </w:hyperlink>
    <w:r>
      <w:rPr>
        <w:rFonts w:ascii="Arial" w:eastAsia="Arial" w:hAnsi="Arial" w:cs="Arial"/>
        <w:color w:val="000000"/>
        <w:sz w:val="14"/>
        <w:szCs w:val="14"/>
      </w:rPr>
      <w:t xml:space="preserve">        </w:t>
    </w:r>
    <w:hyperlink r:id="rId2">
      <w:r>
        <w:rPr>
          <w:rFonts w:ascii="Arial" w:eastAsia="Arial" w:hAnsi="Arial" w:cs="Arial"/>
          <w:color w:val="0000FF"/>
          <w:sz w:val="14"/>
          <w:szCs w:val="14"/>
          <w:u w:val="single"/>
        </w:rPr>
        <w:t>http://www.pgpsi.ip.ufu.br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DA46" w14:textId="77777777" w:rsidR="005E429C" w:rsidRDefault="005E42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DA47" w14:textId="77777777" w:rsidR="00604192" w:rsidRDefault="0060419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B15DA49" w14:textId="77777777" w:rsidR="00604192" w:rsidRDefault="0060419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DA36" w14:textId="77777777" w:rsidR="005E429C" w:rsidRDefault="005E42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DA37" w14:textId="77777777" w:rsidR="005E429C" w:rsidRDefault="005E429C">
    <w:pPr>
      <w:ind w:left="0" w:hanging="2"/>
    </w:pPr>
  </w:p>
  <w:tbl>
    <w:tblPr>
      <w:tblStyle w:val="a"/>
      <w:tblW w:w="885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305"/>
      <w:gridCol w:w="6375"/>
      <w:gridCol w:w="1170"/>
    </w:tblGrid>
    <w:tr w:rsidR="005E429C" w14:paraId="2B15DA3F" w14:textId="77777777">
      <w:trPr>
        <w:jc w:val="center"/>
      </w:trPr>
      <w:tc>
        <w:tcPr>
          <w:tcW w:w="1305" w:type="dxa"/>
          <w:vAlign w:val="center"/>
        </w:tcPr>
        <w:p w14:paraId="2B15DA38" w14:textId="77777777" w:rsidR="005E429C" w:rsidRDefault="006041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B15DA47" wp14:editId="2B15DA48">
                <wp:simplePos x="0" y="0"/>
                <wp:positionH relativeFrom="column">
                  <wp:posOffset>47626</wp:posOffset>
                </wp:positionH>
                <wp:positionV relativeFrom="paragraph">
                  <wp:posOffset>19050</wp:posOffset>
                </wp:positionV>
                <wp:extent cx="699135" cy="733425"/>
                <wp:effectExtent l="0" t="0" r="0" b="0"/>
                <wp:wrapTopAndBottom distT="0" distB="0"/>
                <wp:docPr id="1028" name="image1.png" descr="Brasão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rasão.gif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135" cy="733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</w:tcPr>
        <w:p w14:paraId="2B15DA39" w14:textId="77777777" w:rsidR="005E429C" w:rsidRDefault="006041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SERVIÇO PÚBLICO FEDERAL</w:t>
          </w:r>
        </w:p>
        <w:p w14:paraId="2B15DA3A" w14:textId="77777777" w:rsidR="005E429C" w:rsidRDefault="006041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MINISTÉRIO DA EDUCAÇÃO</w:t>
          </w:r>
        </w:p>
        <w:p w14:paraId="2B15DA3B" w14:textId="77777777" w:rsidR="005E429C" w:rsidRDefault="006041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UNIVERSIDADE FEDERAL DE UBERLÂNDIA</w:t>
          </w:r>
        </w:p>
        <w:p w14:paraId="2B15DA3C" w14:textId="77777777" w:rsidR="005E429C" w:rsidRDefault="006041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INSTITUTO DE PSICOLOGIA</w:t>
          </w:r>
        </w:p>
        <w:p w14:paraId="2B15DA3D" w14:textId="77777777" w:rsidR="005E429C" w:rsidRDefault="006041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PROGRAMA DE PÓS-GRADUAÇÃO EM PSICOLOGIA</w:t>
          </w:r>
        </w:p>
      </w:tc>
      <w:tc>
        <w:tcPr>
          <w:tcW w:w="1170" w:type="dxa"/>
          <w:vAlign w:val="center"/>
        </w:tcPr>
        <w:p w14:paraId="2B15DA3E" w14:textId="77777777" w:rsidR="005E429C" w:rsidRDefault="006041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2B15DA49" wp14:editId="2B15DA4A">
                <wp:extent cx="602615" cy="610870"/>
                <wp:effectExtent l="0" t="0" r="0" b="0"/>
                <wp:docPr id="1027" name="image2.png" descr="UFU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UFU.gif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615" cy="6108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B15DA40" w14:textId="77777777" w:rsidR="005E429C" w:rsidRDefault="005E42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DA45" w14:textId="77777777" w:rsidR="005E429C" w:rsidRDefault="005E42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9C"/>
    <w:rsid w:val="00072ADB"/>
    <w:rsid w:val="002215F4"/>
    <w:rsid w:val="002E6677"/>
    <w:rsid w:val="002F310A"/>
    <w:rsid w:val="003404B5"/>
    <w:rsid w:val="004D66CB"/>
    <w:rsid w:val="005E429C"/>
    <w:rsid w:val="00604192"/>
    <w:rsid w:val="00A8586E"/>
    <w:rsid w:val="00A94D75"/>
    <w:rsid w:val="00AB32BA"/>
    <w:rsid w:val="00B47D56"/>
    <w:rsid w:val="00D468FF"/>
    <w:rsid w:val="00E01926"/>
    <w:rsid w:val="00E12FB1"/>
    <w:rsid w:val="00EE531D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DA24"/>
  <w15:docId w15:val="{7D63B7ED-656A-4F1D-AE63-1B03E7C5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after="0" w:line="24" w:lineRule="atLeast"/>
      <w:outlineLvl w:val="1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table" w:customStyle="1" w:styleId="Tabelasimples1">
    <w:name w:val="Tabela simples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8000"/>
        <w:bottom w:val="single" w:sz="12" w:space="0" w:color="008000"/>
      </w:tblBorders>
    </w:tbl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qFormat/>
    <w:pPr>
      <w:spacing w:after="0" w:line="240" w:lineRule="auto"/>
    </w:pPr>
    <w:rPr>
      <w:szCs w:val="21"/>
    </w:rPr>
  </w:style>
  <w:style w:type="character" w:customStyle="1" w:styleId="TextosemFormataoChar">
    <w:name w:val="Texto sem Formatação Char"/>
    <w:rPr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character" w:styleId="HiperlinkVisitado">
    <w:name w:val="FollowedHyperlink"/>
    <w:uiPriority w:val="99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msonormal0">
    <w:name w:val="msonormal"/>
    <w:basedOn w:val="Normal"/>
    <w:rsid w:val="00A94D7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A94D7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94D7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94D7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94D7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A94D7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94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gpsi.ip.ufu.br" TargetMode="External"/><Relationship Id="rId1" Type="http://schemas.openxmlformats.org/officeDocument/2006/relationships/hyperlink" Target="mailto:pgpsi@fapsi.ufu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HwbzHJGRBQUHmcw9WLopTf5aEA==">CgMxLjA4AHIhMWRWeG00OGdTR0Mzb2tpNmp6Q0JkbkdQMjVrdm00czNo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Fapsi-Laboratorio de Psicologia</dc:creator>
  <cp:lastModifiedBy>Instituto de Psicologia-Secretaria do Programa de Pós-Graduação em Psicolo</cp:lastModifiedBy>
  <cp:revision>6</cp:revision>
  <dcterms:created xsi:type="dcterms:W3CDTF">2025-12-22T17:34:00Z</dcterms:created>
  <dcterms:modified xsi:type="dcterms:W3CDTF">2025-12-22T18:28:00Z</dcterms:modified>
</cp:coreProperties>
</file>